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AC" w:rsidRPr="004E1C59" w:rsidRDefault="00905FAC" w:rsidP="00905F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C5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FBEE99C" wp14:editId="0A14E762">
            <wp:extent cx="626366" cy="748759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6" cy="748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FAC" w:rsidRPr="004E1C59" w:rsidRDefault="00905FAC" w:rsidP="00905F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1C59">
        <w:rPr>
          <w:rFonts w:ascii="Times New Roman" w:eastAsia="Times New Roman" w:hAnsi="Times New Roman"/>
          <w:b/>
          <w:sz w:val="28"/>
          <w:szCs w:val="28"/>
          <w:lang w:eastAsia="ru-RU"/>
        </w:rPr>
        <w:t>ОТДЕЛ ПО ФИЗИЧЕСКОЙ КУЛЬТУРЕ И СПОРТУ АДМИНИСТРАЦИИ МУНИЦИПАЛЬНОГО ОБРАЗОВАНИЯ КУРГАНИНСКИЙ РАЙОН</w:t>
      </w:r>
    </w:p>
    <w:p w:rsidR="00905FAC" w:rsidRPr="004E1C59" w:rsidRDefault="00905FAC" w:rsidP="00905F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5FAC" w:rsidRPr="004E1C59" w:rsidRDefault="00905FAC" w:rsidP="00905F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1C59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905FAC" w:rsidRPr="004E1C59" w:rsidRDefault="00905FAC" w:rsidP="00905F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1476"/>
        <w:gridCol w:w="6523"/>
        <w:gridCol w:w="567"/>
        <w:gridCol w:w="816"/>
      </w:tblGrid>
      <w:tr w:rsidR="00905FAC" w:rsidRPr="004E1C59" w:rsidTr="00123F8F">
        <w:trPr>
          <w:trHeight w:val="293"/>
        </w:trPr>
        <w:tc>
          <w:tcPr>
            <w:tcW w:w="479" w:type="dxa"/>
            <w:vAlign w:val="bottom"/>
          </w:tcPr>
          <w:p w:rsidR="00905FAC" w:rsidRPr="004E1C59" w:rsidRDefault="00905FAC" w:rsidP="00123F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1C59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:rsidR="00905FAC" w:rsidRPr="004E1C59" w:rsidRDefault="00BD2050" w:rsidP="00D602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D602C4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.12</w:t>
            </w:r>
            <w:r w:rsidR="00E71F45" w:rsidRPr="0088452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3A6F9B" w:rsidRPr="00884528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6523" w:type="dxa"/>
            <w:vAlign w:val="bottom"/>
          </w:tcPr>
          <w:p w:rsidR="00905FAC" w:rsidRPr="004E1C59" w:rsidRDefault="00905FAC" w:rsidP="00123F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05FAC" w:rsidRPr="004E1C59" w:rsidRDefault="00905FAC" w:rsidP="00123F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1C59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bottom"/>
          </w:tcPr>
          <w:p w:rsidR="00905FAC" w:rsidRPr="004E1C59" w:rsidRDefault="00D602C4" w:rsidP="00123F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2C4">
              <w:rPr>
                <w:rFonts w:ascii="Times New Roman" w:eastAsia="Times New Roman" w:hAnsi="Times New Roman"/>
                <w:sz w:val="28"/>
                <w:szCs w:val="28"/>
              </w:rPr>
              <w:t>293</w:t>
            </w:r>
          </w:p>
        </w:tc>
      </w:tr>
    </w:tbl>
    <w:p w:rsidR="00905FAC" w:rsidRPr="004E1C59" w:rsidRDefault="00905FAC" w:rsidP="00905FA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05FAC" w:rsidRPr="004E1C59" w:rsidRDefault="00905FAC" w:rsidP="00905F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C59">
        <w:rPr>
          <w:rFonts w:ascii="Times New Roman" w:eastAsia="Times New Roman" w:hAnsi="Times New Roman"/>
          <w:sz w:val="24"/>
          <w:szCs w:val="24"/>
          <w:lang w:eastAsia="ru-RU"/>
        </w:rPr>
        <w:t>г. Курганинск</w:t>
      </w:r>
    </w:p>
    <w:p w:rsidR="00905FAC" w:rsidRDefault="00905FAC" w:rsidP="00905F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1273" w:rsidRPr="004E1C59" w:rsidRDefault="00221273" w:rsidP="00905F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1273" w:rsidRDefault="00221273" w:rsidP="00905FAC">
      <w:pPr>
        <w:pStyle w:val="Style3"/>
        <w:widowControl/>
        <w:spacing w:line="240" w:lineRule="auto"/>
        <w:ind w:firstLine="0"/>
        <w:jc w:val="center"/>
        <w:rPr>
          <w:rStyle w:val="FontStyle50"/>
          <w:rFonts w:eastAsia="Calibri"/>
          <w:b/>
          <w:sz w:val="28"/>
          <w:szCs w:val="28"/>
        </w:rPr>
      </w:pPr>
      <w:r>
        <w:rPr>
          <w:rStyle w:val="FontStyle50"/>
          <w:rFonts w:eastAsia="Calibri"/>
          <w:b/>
          <w:sz w:val="28"/>
          <w:szCs w:val="28"/>
        </w:rPr>
        <w:t xml:space="preserve">О внесении изменений </w:t>
      </w:r>
    </w:p>
    <w:p w:rsidR="00221273" w:rsidRDefault="00221273" w:rsidP="00905FAC">
      <w:pPr>
        <w:pStyle w:val="Style3"/>
        <w:widowControl/>
        <w:spacing w:line="240" w:lineRule="auto"/>
        <w:ind w:firstLine="0"/>
        <w:jc w:val="center"/>
        <w:rPr>
          <w:rStyle w:val="FontStyle50"/>
          <w:rFonts w:eastAsia="Calibri"/>
          <w:b/>
          <w:sz w:val="28"/>
          <w:szCs w:val="28"/>
        </w:rPr>
      </w:pPr>
      <w:r>
        <w:rPr>
          <w:rStyle w:val="FontStyle50"/>
          <w:rFonts w:eastAsia="Calibri"/>
          <w:b/>
          <w:sz w:val="28"/>
          <w:szCs w:val="28"/>
        </w:rPr>
        <w:t xml:space="preserve">в приказ отдела по физической культуре и спорту администрации муниципального образования Курганинский район </w:t>
      </w:r>
    </w:p>
    <w:p w:rsidR="00221273" w:rsidRDefault="00221273" w:rsidP="00905FAC">
      <w:pPr>
        <w:pStyle w:val="Style3"/>
        <w:widowControl/>
        <w:spacing w:line="240" w:lineRule="auto"/>
        <w:ind w:firstLine="0"/>
        <w:jc w:val="center"/>
        <w:rPr>
          <w:rStyle w:val="FontStyle50"/>
          <w:rFonts w:eastAsia="Calibri"/>
          <w:b/>
          <w:sz w:val="28"/>
          <w:szCs w:val="28"/>
        </w:rPr>
      </w:pPr>
      <w:r>
        <w:rPr>
          <w:rStyle w:val="FontStyle50"/>
          <w:rFonts w:eastAsia="Calibri"/>
          <w:b/>
          <w:sz w:val="28"/>
          <w:szCs w:val="28"/>
        </w:rPr>
        <w:t>№ 273 от 27.12.2024 «</w:t>
      </w:r>
      <w:r w:rsidR="00905FAC" w:rsidRPr="00F72935">
        <w:rPr>
          <w:rStyle w:val="FontStyle50"/>
          <w:rFonts w:eastAsia="Calibri"/>
          <w:b/>
          <w:sz w:val="28"/>
          <w:szCs w:val="28"/>
        </w:rPr>
        <w:t xml:space="preserve">Об утверждении </w:t>
      </w:r>
      <w:r w:rsidR="00905FAC">
        <w:rPr>
          <w:rStyle w:val="FontStyle50"/>
          <w:rFonts w:eastAsia="Calibri"/>
          <w:b/>
          <w:sz w:val="28"/>
          <w:szCs w:val="28"/>
        </w:rPr>
        <w:t xml:space="preserve">плана реализации </w:t>
      </w:r>
    </w:p>
    <w:p w:rsidR="00905FAC" w:rsidRPr="00F72935" w:rsidRDefault="00905FAC" w:rsidP="00221273">
      <w:pPr>
        <w:pStyle w:val="Style3"/>
        <w:widowControl/>
        <w:spacing w:line="240" w:lineRule="auto"/>
        <w:ind w:firstLine="0"/>
        <w:jc w:val="center"/>
        <w:rPr>
          <w:rStyle w:val="FontStyle50"/>
          <w:rFonts w:eastAsia="Calibri"/>
          <w:b/>
          <w:sz w:val="28"/>
          <w:szCs w:val="28"/>
        </w:rPr>
      </w:pPr>
      <w:r>
        <w:rPr>
          <w:rStyle w:val="FontStyle50"/>
          <w:rFonts w:eastAsia="Calibri"/>
          <w:b/>
          <w:sz w:val="28"/>
          <w:szCs w:val="28"/>
        </w:rPr>
        <w:t>комплексов</w:t>
      </w:r>
      <w:r w:rsidR="00221273">
        <w:rPr>
          <w:rStyle w:val="FontStyle50"/>
          <w:rFonts w:eastAsia="Calibri"/>
          <w:b/>
          <w:sz w:val="28"/>
          <w:szCs w:val="28"/>
        </w:rPr>
        <w:t xml:space="preserve"> </w:t>
      </w:r>
      <w:r>
        <w:rPr>
          <w:rStyle w:val="FontStyle50"/>
          <w:rFonts w:eastAsia="Calibri"/>
          <w:b/>
          <w:sz w:val="28"/>
          <w:szCs w:val="28"/>
        </w:rPr>
        <w:t>процессных мероприятий</w:t>
      </w:r>
    </w:p>
    <w:p w:rsidR="00905FAC" w:rsidRPr="00F72935" w:rsidRDefault="00905FAC" w:rsidP="00905FAC">
      <w:pPr>
        <w:pStyle w:val="Style3"/>
        <w:spacing w:line="240" w:lineRule="auto"/>
        <w:ind w:firstLine="0"/>
        <w:jc w:val="center"/>
        <w:rPr>
          <w:rStyle w:val="FontStyle50"/>
          <w:rFonts w:eastAsia="Calibri"/>
          <w:b/>
          <w:sz w:val="28"/>
          <w:szCs w:val="28"/>
        </w:rPr>
      </w:pPr>
      <w:r w:rsidRPr="00F72935">
        <w:rPr>
          <w:rStyle w:val="FontStyle50"/>
          <w:rFonts w:eastAsia="Calibri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905FAC" w:rsidRDefault="00905FAC" w:rsidP="00905FAC">
      <w:pPr>
        <w:pStyle w:val="Style3"/>
        <w:spacing w:line="240" w:lineRule="auto"/>
        <w:ind w:firstLine="0"/>
        <w:jc w:val="center"/>
        <w:rPr>
          <w:rStyle w:val="FontStyle50"/>
          <w:rFonts w:eastAsia="Calibri"/>
          <w:b/>
          <w:sz w:val="28"/>
          <w:szCs w:val="28"/>
        </w:rPr>
      </w:pPr>
      <w:r w:rsidRPr="00F72935">
        <w:rPr>
          <w:rStyle w:val="FontStyle50"/>
          <w:rFonts w:eastAsia="Calibri"/>
          <w:b/>
          <w:sz w:val="28"/>
          <w:szCs w:val="28"/>
        </w:rPr>
        <w:t>Курганинский район «</w:t>
      </w:r>
      <w:r>
        <w:rPr>
          <w:rStyle w:val="FontStyle50"/>
          <w:rFonts w:eastAsia="Calibri"/>
          <w:b/>
          <w:sz w:val="28"/>
          <w:szCs w:val="28"/>
        </w:rPr>
        <w:t>Развитие физической культуры и спорта</w:t>
      </w:r>
      <w:r w:rsidRPr="00F72935">
        <w:rPr>
          <w:rStyle w:val="FontStyle50"/>
          <w:rFonts w:eastAsia="Calibri"/>
          <w:b/>
          <w:sz w:val="28"/>
          <w:szCs w:val="28"/>
        </w:rPr>
        <w:t>»</w:t>
      </w:r>
      <w:r>
        <w:rPr>
          <w:rStyle w:val="FontStyle50"/>
          <w:rFonts w:eastAsia="Calibri"/>
          <w:b/>
          <w:sz w:val="28"/>
          <w:szCs w:val="28"/>
        </w:rPr>
        <w:t xml:space="preserve"> </w:t>
      </w:r>
    </w:p>
    <w:p w:rsidR="00905FAC" w:rsidRDefault="00905FAC" w:rsidP="00905FAC">
      <w:pPr>
        <w:pStyle w:val="Style3"/>
        <w:spacing w:line="240" w:lineRule="auto"/>
        <w:ind w:firstLine="0"/>
        <w:jc w:val="center"/>
        <w:rPr>
          <w:rStyle w:val="FontStyle50"/>
          <w:rFonts w:eastAsia="Calibri"/>
          <w:b/>
          <w:sz w:val="28"/>
          <w:szCs w:val="28"/>
        </w:rPr>
      </w:pPr>
      <w:r>
        <w:rPr>
          <w:rStyle w:val="FontStyle50"/>
          <w:rFonts w:eastAsia="Calibri"/>
          <w:b/>
          <w:sz w:val="28"/>
          <w:szCs w:val="28"/>
        </w:rPr>
        <w:t>на 2025-2030 годы</w:t>
      </w:r>
      <w:r w:rsidR="00221273">
        <w:rPr>
          <w:rStyle w:val="FontStyle50"/>
          <w:rFonts w:eastAsia="Calibri"/>
          <w:b/>
          <w:sz w:val="28"/>
          <w:szCs w:val="28"/>
        </w:rPr>
        <w:t>»</w:t>
      </w:r>
    </w:p>
    <w:p w:rsidR="00905FAC" w:rsidRDefault="00905FAC" w:rsidP="00905FAC">
      <w:pPr>
        <w:pStyle w:val="Style3"/>
        <w:spacing w:before="38" w:line="240" w:lineRule="auto"/>
        <w:ind w:firstLine="0"/>
        <w:rPr>
          <w:rStyle w:val="FontStyle50"/>
          <w:rFonts w:eastAsia="Calibri"/>
          <w:b/>
          <w:sz w:val="28"/>
          <w:szCs w:val="28"/>
        </w:rPr>
      </w:pPr>
    </w:p>
    <w:p w:rsidR="00221273" w:rsidRDefault="00221273" w:rsidP="00905FAC">
      <w:pPr>
        <w:pStyle w:val="Style3"/>
        <w:spacing w:before="38" w:line="240" w:lineRule="auto"/>
        <w:ind w:firstLine="0"/>
        <w:rPr>
          <w:rStyle w:val="FontStyle50"/>
          <w:rFonts w:eastAsia="Calibri"/>
          <w:b/>
          <w:sz w:val="28"/>
          <w:szCs w:val="28"/>
        </w:rPr>
      </w:pPr>
    </w:p>
    <w:p w:rsidR="00905FAC" w:rsidRDefault="00905FAC" w:rsidP="00905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Style w:val="FontStyle50"/>
          <w:sz w:val="28"/>
          <w:szCs w:val="28"/>
        </w:rPr>
        <w:t>В соответствии с пунктом 2.6 раздела 2 «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Требования к структуре, целеполаганию и содержанию муниципальных программ», пунктом 3.7 раздела 3 «</w:t>
      </w:r>
      <w:r w:rsidRPr="00F72935">
        <w:rPr>
          <w:rFonts w:ascii="Times New Roman" w:eastAsiaTheme="minorEastAsia" w:hAnsi="Times New Roman"/>
          <w:sz w:val="28"/>
          <w:szCs w:val="28"/>
          <w:lang w:eastAsia="ru-RU"/>
        </w:rPr>
        <w:t>Этапы разработки муниципальных программ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 w:rsidRPr="00F72935">
        <w:t xml:space="preserve"> </w:t>
      </w:r>
      <w:r w:rsidRPr="00F72935">
        <w:rPr>
          <w:rFonts w:ascii="Times New Roman" w:eastAsiaTheme="minorEastAsia" w:hAnsi="Times New Roman"/>
          <w:sz w:val="28"/>
          <w:szCs w:val="28"/>
          <w:lang w:eastAsia="ru-RU"/>
        </w:rPr>
        <w:t>Порядка принятия решения о разработке,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F72935">
        <w:rPr>
          <w:rFonts w:ascii="Times New Roman" w:eastAsiaTheme="minorEastAsia" w:hAnsi="Times New Roman"/>
          <w:sz w:val="28"/>
          <w:szCs w:val="28"/>
          <w:lang w:eastAsia="ru-RU"/>
        </w:rPr>
        <w:t>формировании, р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еализации, мониторинга и оценки </w:t>
      </w:r>
      <w:r w:rsidRPr="00F72935">
        <w:rPr>
          <w:rFonts w:ascii="Times New Roman" w:eastAsiaTheme="minorEastAsia" w:hAnsi="Times New Roman"/>
          <w:sz w:val="28"/>
          <w:szCs w:val="28"/>
          <w:lang w:eastAsia="ru-RU"/>
        </w:rPr>
        <w:t>эффективности реализации муниципальных программ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F72935">
        <w:rPr>
          <w:rFonts w:ascii="Times New Roman" w:eastAsiaTheme="minorEastAsia" w:hAnsi="Times New Roman"/>
          <w:sz w:val="28"/>
          <w:szCs w:val="28"/>
          <w:lang w:eastAsia="ru-RU"/>
        </w:rPr>
        <w:t>муниципального образования Курганинский район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, утвержденного постановлением администрации муниципального образования Курганинский район от 23 августа 2023 г. № 980 «</w:t>
      </w:r>
      <w:r w:rsidRPr="00B75370">
        <w:rPr>
          <w:rFonts w:ascii="Times New Roman" w:eastAsiaTheme="minorEastAsia" w:hAnsi="Times New Roman"/>
          <w:sz w:val="28"/>
          <w:szCs w:val="28"/>
          <w:lang w:eastAsia="ru-RU"/>
        </w:rPr>
        <w:t>Об утверждении Порядка принятия решения о разработке,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B75370">
        <w:rPr>
          <w:rFonts w:ascii="Times New Roman" w:eastAsiaTheme="minorEastAsia" w:hAnsi="Times New Roman"/>
          <w:sz w:val="28"/>
          <w:szCs w:val="28"/>
          <w:lang w:eastAsia="ru-RU"/>
        </w:rPr>
        <w:t>формировании, реализации, мониторинга и оценки эффективности реа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лизации муниципальных программ </w:t>
      </w:r>
      <w:r w:rsidRPr="00B75370">
        <w:rPr>
          <w:rFonts w:ascii="Times New Roman" w:eastAsiaTheme="minorEastAsia" w:hAnsi="Times New Roman"/>
          <w:sz w:val="28"/>
          <w:szCs w:val="28"/>
          <w:lang w:eastAsia="ru-RU"/>
        </w:rPr>
        <w:t>муниципального образования Курганинский район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», в целях реализации муниципальной программы муниципального образования Курганинский район «</w:t>
      </w:r>
      <w:r w:rsidR="00B85234">
        <w:rPr>
          <w:rFonts w:ascii="Times New Roman" w:eastAsiaTheme="minorEastAsia" w:hAnsi="Times New Roman"/>
          <w:sz w:val="28"/>
          <w:szCs w:val="28"/>
          <w:lang w:eastAsia="ru-RU"/>
        </w:rPr>
        <w:t>Развитие физической культуры и спорта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» на 2025-2030 годы, утвержденной постановлением администрации муниципального образования Курганинский район от </w:t>
      </w:r>
      <w:r w:rsidR="00600D96">
        <w:rPr>
          <w:rFonts w:ascii="Times New Roman" w:eastAsiaTheme="minorEastAsia" w:hAnsi="Times New Roman"/>
          <w:sz w:val="28"/>
          <w:szCs w:val="28"/>
          <w:lang w:eastAsia="ru-RU"/>
        </w:rPr>
        <w:t>14 августа 2024 г.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№ </w:t>
      </w:r>
      <w:r w:rsidR="00600D96">
        <w:rPr>
          <w:rFonts w:ascii="Times New Roman" w:eastAsiaTheme="minorEastAsia" w:hAnsi="Times New Roman"/>
          <w:sz w:val="28"/>
          <w:szCs w:val="28"/>
          <w:lang w:eastAsia="ru-RU"/>
        </w:rPr>
        <w:t>766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="00B85234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п р и к а з ы в а ю:</w:t>
      </w:r>
    </w:p>
    <w:p w:rsidR="00905FAC" w:rsidRDefault="00905FAC" w:rsidP="0022127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</w:t>
      </w:r>
      <w:r w:rsidR="00221273">
        <w:rPr>
          <w:rFonts w:ascii="Times New Roman" w:eastAsiaTheme="minorEastAsia" w:hAnsi="Times New Roman"/>
          <w:sz w:val="28"/>
          <w:szCs w:val="28"/>
          <w:lang w:eastAsia="ru-RU"/>
        </w:rPr>
        <w:t xml:space="preserve">Внести изменения в </w:t>
      </w:r>
      <w:r w:rsidR="00221273" w:rsidRPr="00221273">
        <w:rPr>
          <w:rFonts w:ascii="Times New Roman" w:eastAsiaTheme="minorEastAsia" w:hAnsi="Times New Roman"/>
          <w:sz w:val="28"/>
          <w:szCs w:val="28"/>
        </w:rPr>
        <w:t xml:space="preserve">приказ отдела по физической культуре и спорту администрации муниципального образования Курганинский район </w:t>
      </w:r>
      <w:r w:rsidR="00221273"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</w:t>
      </w:r>
      <w:r w:rsidR="00221273" w:rsidRPr="00221273">
        <w:rPr>
          <w:rFonts w:ascii="Times New Roman" w:eastAsiaTheme="minorEastAsia" w:hAnsi="Times New Roman"/>
          <w:sz w:val="28"/>
          <w:szCs w:val="28"/>
          <w:lang w:eastAsia="ru-RU"/>
        </w:rPr>
        <w:t>№ 273 от 27.12.2024 «Об утверждении плана реализации комплексов процессных мероприятий</w:t>
      </w:r>
      <w:r w:rsidR="0022127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21273" w:rsidRPr="00221273">
        <w:rPr>
          <w:rFonts w:ascii="Times New Roman" w:eastAsiaTheme="minorEastAsia" w:hAnsi="Times New Roman"/>
          <w:sz w:val="28"/>
          <w:szCs w:val="28"/>
          <w:lang w:eastAsia="ru-RU"/>
        </w:rPr>
        <w:t>муниципальной программы муниципального образования Курганинский район «Развитие физической культуры и спорта» на 2025-2030 годы»</w:t>
      </w:r>
      <w:r w:rsidR="00221273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согласно </w:t>
      </w:r>
      <w:r w:rsidR="00F228DD">
        <w:rPr>
          <w:rFonts w:ascii="Times New Roman" w:eastAsiaTheme="minorEastAsia" w:hAnsi="Times New Roman"/>
          <w:sz w:val="28"/>
          <w:szCs w:val="28"/>
          <w:lang w:eastAsia="ru-RU"/>
        </w:rPr>
        <w:t>приложению,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к настоящему приказу.</w:t>
      </w:r>
    </w:p>
    <w:p w:rsidR="00221273" w:rsidRDefault="00221273" w:rsidP="0022127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/>
          <w:sz w:val="28"/>
          <w:szCs w:val="28"/>
        </w:rPr>
      </w:pPr>
    </w:p>
    <w:p w:rsidR="00577682" w:rsidRDefault="00577682" w:rsidP="0022127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/>
          <w:sz w:val="28"/>
          <w:szCs w:val="28"/>
        </w:rPr>
      </w:pPr>
    </w:p>
    <w:p w:rsidR="00905FAC" w:rsidRPr="00B75370" w:rsidRDefault="00905FAC" w:rsidP="00905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2. Контроль за</w:t>
      </w:r>
      <w:r w:rsidRPr="00B75370">
        <w:t xml:space="preserve"> </w:t>
      </w:r>
      <w:r w:rsidRPr="00B75370">
        <w:rPr>
          <w:rFonts w:ascii="Times New Roman" w:eastAsiaTheme="minorEastAsia" w:hAnsi="Times New Roman"/>
          <w:sz w:val="28"/>
          <w:szCs w:val="28"/>
          <w:lang w:eastAsia="ru-RU"/>
        </w:rPr>
        <w:t>выполнением настоящего приказа оставляю за собой.</w:t>
      </w:r>
    </w:p>
    <w:p w:rsidR="00905FAC" w:rsidRDefault="00905FAC" w:rsidP="00905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B75370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Pr="00B75370">
        <w:rPr>
          <w:rFonts w:ascii="Times New Roman" w:eastAsiaTheme="minorEastAsia" w:hAnsi="Times New Roman"/>
          <w:sz w:val="28"/>
          <w:szCs w:val="28"/>
          <w:lang w:eastAsia="ru-RU"/>
        </w:rPr>
        <w:t xml:space="preserve">риказ вступает в силу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со дня его подписания.</w:t>
      </w:r>
    </w:p>
    <w:p w:rsidR="00905FAC" w:rsidRDefault="00905FAC" w:rsidP="00905FAC">
      <w:pPr>
        <w:pStyle w:val="Style3"/>
        <w:spacing w:before="38" w:line="240" w:lineRule="auto"/>
        <w:ind w:firstLine="0"/>
        <w:jc w:val="both"/>
        <w:rPr>
          <w:rStyle w:val="FontStyle50"/>
          <w:rFonts w:eastAsia="Calibri"/>
          <w:sz w:val="28"/>
          <w:szCs w:val="28"/>
        </w:rPr>
      </w:pPr>
    </w:p>
    <w:p w:rsidR="00221273" w:rsidRDefault="00221273" w:rsidP="00905FAC">
      <w:pPr>
        <w:pStyle w:val="Style3"/>
        <w:spacing w:before="38" w:line="240" w:lineRule="auto"/>
        <w:ind w:firstLine="0"/>
        <w:jc w:val="both"/>
        <w:rPr>
          <w:rStyle w:val="FontStyle50"/>
          <w:rFonts w:eastAsia="Calibri"/>
          <w:sz w:val="28"/>
          <w:szCs w:val="28"/>
        </w:rPr>
      </w:pPr>
    </w:p>
    <w:p w:rsidR="00905FAC" w:rsidRPr="004E1C59" w:rsidRDefault="00600D96" w:rsidP="0090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905FAC" w:rsidRPr="004E1C59">
        <w:rPr>
          <w:rFonts w:ascii="Times New Roman" w:eastAsia="Times New Roman" w:hAnsi="Times New Roman"/>
          <w:sz w:val="28"/>
          <w:szCs w:val="28"/>
          <w:lang w:eastAsia="ru-RU"/>
        </w:rPr>
        <w:t>ачальник отдела по физической культуре</w:t>
      </w:r>
    </w:p>
    <w:p w:rsidR="00905FAC" w:rsidRPr="004E1C59" w:rsidRDefault="00905FAC" w:rsidP="00905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C59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 администрации муниципального </w:t>
      </w:r>
    </w:p>
    <w:p w:rsidR="00905FAC" w:rsidRDefault="00905FAC" w:rsidP="00905FAC">
      <w:pPr>
        <w:pStyle w:val="Style3"/>
        <w:spacing w:before="38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905FAC" w:rsidSect="00221273">
          <w:headerReference w:type="default" r:id="rId7"/>
          <w:pgSz w:w="11906" w:h="16838"/>
          <w:pgMar w:top="851" w:right="568" w:bottom="1134" w:left="1134" w:header="708" w:footer="708" w:gutter="0"/>
          <w:cols w:space="708"/>
          <w:titlePg/>
          <w:docGrid w:linePitch="360"/>
        </w:sectPr>
      </w:pPr>
      <w:r w:rsidRPr="004E1C59">
        <w:rPr>
          <w:rFonts w:ascii="Times New Roman" w:hAnsi="Times New Roman" w:cs="Times New Roman"/>
          <w:sz w:val="28"/>
          <w:szCs w:val="28"/>
        </w:rPr>
        <w:t>образования Курганинский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00D96">
        <w:rPr>
          <w:rFonts w:ascii="Times New Roman" w:hAnsi="Times New Roman" w:cs="Times New Roman"/>
          <w:sz w:val="28"/>
          <w:szCs w:val="28"/>
        </w:rPr>
        <w:t>К.Н. Ширяев</w:t>
      </w:r>
      <w:r w:rsidRPr="004E1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FAC" w:rsidRPr="00905FAC" w:rsidRDefault="00905FAC" w:rsidP="00905FAC">
      <w:pPr>
        <w:pStyle w:val="Style3"/>
        <w:spacing w:before="38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C5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05FAC" w:rsidRDefault="00905FAC" w:rsidP="00905FAC">
      <w:pPr>
        <w:pStyle w:val="Style3"/>
        <w:widowControl/>
        <w:spacing w:before="38" w:line="240" w:lineRule="auto"/>
        <w:ind w:left="9923" w:firstLine="0"/>
        <w:rPr>
          <w:rStyle w:val="FontStyle50"/>
          <w:rFonts w:eastAsia="Calibri"/>
          <w:sz w:val="28"/>
          <w:szCs w:val="28"/>
        </w:rPr>
      </w:pPr>
      <w:r>
        <w:rPr>
          <w:rStyle w:val="FontStyle50"/>
          <w:rFonts w:eastAsia="Calibri"/>
          <w:sz w:val="28"/>
          <w:szCs w:val="28"/>
        </w:rPr>
        <w:t>Приложение</w:t>
      </w:r>
    </w:p>
    <w:p w:rsidR="00905FAC" w:rsidRPr="00D77246" w:rsidRDefault="00905FAC" w:rsidP="00905FAC">
      <w:pPr>
        <w:pStyle w:val="Style3"/>
        <w:widowControl/>
        <w:spacing w:before="38" w:line="240" w:lineRule="auto"/>
        <w:ind w:left="9923" w:firstLine="0"/>
        <w:rPr>
          <w:rStyle w:val="FontStyle50"/>
          <w:rFonts w:eastAsia="Calibri"/>
        </w:rPr>
      </w:pPr>
    </w:p>
    <w:p w:rsidR="00905FAC" w:rsidRDefault="00905FAC" w:rsidP="00905FAC">
      <w:pPr>
        <w:pStyle w:val="Style3"/>
        <w:widowControl/>
        <w:spacing w:line="240" w:lineRule="auto"/>
        <w:ind w:left="9923" w:firstLine="0"/>
        <w:rPr>
          <w:rStyle w:val="FontStyle50"/>
          <w:rFonts w:eastAsia="Calibri"/>
          <w:sz w:val="28"/>
          <w:szCs w:val="28"/>
        </w:rPr>
      </w:pPr>
      <w:r w:rsidRPr="00BD71E0">
        <w:rPr>
          <w:rStyle w:val="FontStyle50"/>
          <w:rFonts w:eastAsia="Calibri"/>
          <w:sz w:val="28"/>
          <w:szCs w:val="28"/>
        </w:rPr>
        <w:t xml:space="preserve">к </w:t>
      </w:r>
      <w:r>
        <w:rPr>
          <w:rStyle w:val="FontStyle50"/>
          <w:rFonts w:eastAsia="Calibri"/>
          <w:sz w:val="28"/>
          <w:szCs w:val="28"/>
        </w:rPr>
        <w:t xml:space="preserve">приказу отдела по физической культуре </w:t>
      </w:r>
    </w:p>
    <w:p w:rsidR="00905FAC" w:rsidRDefault="00905FAC" w:rsidP="00905FAC">
      <w:pPr>
        <w:pStyle w:val="Style3"/>
        <w:widowControl/>
        <w:spacing w:line="240" w:lineRule="auto"/>
        <w:ind w:left="9923" w:firstLine="0"/>
        <w:rPr>
          <w:rStyle w:val="FontStyle50"/>
          <w:rFonts w:eastAsia="Calibri"/>
          <w:sz w:val="28"/>
          <w:szCs w:val="28"/>
        </w:rPr>
      </w:pPr>
      <w:r>
        <w:rPr>
          <w:rStyle w:val="FontStyle50"/>
          <w:rFonts w:eastAsia="Calibri"/>
          <w:sz w:val="28"/>
          <w:szCs w:val="28"/>
        </w:rPr>
        <w:t>и спорту администрации муниципального образования Курганинский район</w:t>
      </w:r>
    </w:p>
    <w:p w:rsidR="00905FAC" w:rsidRDefault="00905FAC" w:rsidP="00905FAC">
      <w:pPr>
        <w:pStyle w:val="Style3"/>
        <w:widowControl/>
        <w:spacing w:line="240" w:lineRule="auto"/>
        <w:ind w:left="9923" w:firstLine="0"/>
        <w:rPr>
          <w:rStyle w:val="FontStyle50"/>
          <w:rFonts w:eastAsia="Calibri"/>
          <w:sz w:val="28"/>
          <w:szCs w:val="28"/>
        </w:rPr>
      </w:pPr>
      <w:r>
        <w:rPr>
          <w:rStyle w:val="FontStyle50"/>
          <w:rFonts w:eastAsia="Calibri"/>
          <w:sz w:val="28"/>
          <w:szCs w:val="28"/>
        </w:rPr>
        <w:t xml:space="preserve">от </w:t>
      </w:r>
      <w:r w:rsidR="00D602C4">
        <w:rPr>
          <w:rStyle w:val="FontStyle50"/>
          <w:rFonts w:eastAsia="Calibri"/>
          <w:sz w:val="28"/>
          <w:szCs w:val="28"/>
        </w:rPr>
        <w:t>29</w:t>
      </w:r>
      <w:r w:rsidR="00BD2050">
        <w:rPr>
          <w:rStyle w:val="FontStyle50"/>
          <w:rFonts w:eastAsia="Calibri"/>
          <w:sz w:val="28"/>
          <w:szCs w:val="28"/>
        </w:rPr>
        <w:t>.12.</w:t>
      </w:r>
      <w:r w:rsidR="003A6F9B" w:rsidRPr="007403F2">
        <w:rPr>
          <w:rStyle w:val="FontStyle50"/>
          <w:rFonts w:eastAsia="Calibri"/>
          <w:sz w:val="28"/>
          <w:szCs w:val="28"/>
        </w:rPr>
        <w:t>2025</w:t>
      </w:r>
      <w:r w:rsidR="00123F8F" w:rsidRPr="007403F2">
        <w:rPr>
          <w:rStyle w:val="FontStyle50"/>
          <w:rFonts w:eastAsia="Calibri"/>
          <w:sz w:val="28"/>
          <w:szCs w:val="28"/>
        </w:rPr>
        <w:t xml:space="preserve"> </w:t>
      </w:r>
      <w:r w:rsidRPr="007403F2">
        <w:rPr>
          <w:rStyle w:val="FontStyle50"/>
          <w:rFonts w:eastAsia="Calibri"/>
          <w:sz w:val="28"/>
          <w:szCs w:val="28"/>
        </w:rPr>
        <w:t xml:space="preserve">№ </w:t>
      </w:r>
      <w:r w:rsidR="00D602C4">
        <w:rPr>
          <w:rStyle w:val="FontStyle50"/>
          <w:rFonts w:eastAsia="Calibri"/>
          <w:sz w:val="28"/>
          <w:szCs w:val="28"/>
        </w:rPr>
        <w:t>293</w:t>
      </w:r>
    </w:p>
    <w:p w:rsidR="00905FAC" w:rsidRDefault="00905FAC" w:rsidP="00905FAC">
      <w:pPr>
        <w:tabs>
          <w:tab w:val="left" w:leader="underscore" w:pos="6283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05FAC" w:rsidRDefault="00905FAC" w:rsidP="00905FAC">
      <w:pPr>
        <w:tabs>
          <w:tab w:val="left" w:leader="underscore" w:pos="6283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21755" w:rsidRPr="00FD567D" w:rsidRDefault="00221755" w:rsidP="00221755">
      <w:pPr>
        <w:tabs>
          <w:tab w:val="left" w:leader="underscore" w:pos="6283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67D">
        <w:rPr>
          <w:rFonts w:ascii="Times New Roman" w:eastAsia="Times New Roman" w:hAnsi="Times New Roman"/>
          <w:bCs/>
          <w:sz w:val="28"/>
          <w:szCs w:val="28"/>
          <w:lang w:eastAsia="ru-RU"/>
        </w:rPr>
        <w:t>ПЛАН РЕАЛИЗАЦИИ</w:t>
      </w:r>
      <w:r w:rsidRPr="00FD567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комплексов процессных мероприятий</w:t>
      </w:r>
    </w:p>
    <w:p w:rsidR="00221755" w:rsidRPr="00FD567D" w:rsidRDefault="00221755" w:rsidP="00221755">
      <w:pPr>
        <w:tabs>
          <w:tab w:val="left" w:leader="underscore" w:pos="6283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6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муниципальной программы муниципального образования Курганинский район </w:t>
      </w:r>
      <w:r w:rsidRPr="00FD567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«</w:t>
      </w:r>
      <w:r w:rsidR="00EE6546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физической культуры и спорта</w:t>
      </w:r>
      <w:r w:rsidRPr="00FD567D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221755" w:rsidRDefault="00221755" w:rsidP="00221755">
      <w:pPr>
        <w:tabs>
          <w:tab w:val="left" w:leader="underscore" w:pos="6283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6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EE6546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BD2050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EE65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D567D">
        <w:rPr>
          <w:rFonts w:ascii="Times New Roman" w:eastAsia="Times New Roman" w:hAnsi="Times New Roman"/>
          <w:bCs/>
          <w:sz w:val="28"/>
          <w:szCs w:val="28"/>
          <w:lang w:eastAsia="ru-RU"/>
        </w:rPr>
        <w:t>год</w:t>
      </w:r>
      <w:r w:rsidRPr="00FD567D">
        <w:t xml:space="preserve"> </w:t>
      </w:r>
      <w:r w:rsidRPr="00FD56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плановый период </w:t>
      </w:r>
      <w:r w:rsidR="00EE6546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BD2050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EE65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D567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</w:t>
      </w:r>
      <w:r w:rsidR="00EE6546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BD2050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EE65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D567D">
        <w:rPr>
          <w:rFonts w:ascii="Times New Roman" w:eastAsia="Times New Roman" w:hAnsi="Times New Roman"/>
          <w:bCs/>
          <w:sz w:val="28"/>
          <w:szCs w:val="28"/>
          <w:lang w:eastAsia="ru-RU"/>
        </w:rPr>
        <w:t>годов</w:t>
      </w:r>
    </w:p>
    <w:p w:rsidR="00EE6546" w:rsidRPr="00FD567D" w:rsidRDefault="00EE6546" w:rsidP="00221755">
      <w:pPr>
        <w:tabs>
          <w:tab w:val="left" w:leader="underscore" w:pos="6283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149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5811"/>
        <w:gridCol w:w="3119"/>
        <w:gridCol w:w="2551"/>
        <w:gridCol w:w="2552"/>
      </w:tblGrid>
      <w:tr w:rsidR="00221755" w:rsidRPr="005E676B" w:rsidTr="005E676B">
        <w:trPr>
          <w:trHeight w:val="322"/>
          <w:tblHeader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755" w:rsidRPr="005E676B" w:rsidRDefault="00221755" w:rsidP="002C7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5E67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  <w:r w:rsidRPr="005E676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5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755" w:rsidRPr="005E676B" w:rsidRDefault="00221755" w:rsidP="002C7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76B">
              <w:rPr>
                <w:rFonts w:ascii="Times New Roman" w:hAnsi="Times New Roman"/>
                <w:sz w:val="20"/>
                <w:szCs w:val="20"/>
              </w:rPr>
              <w:t>Наименование мероприятия,</w:t>
            </w:r>
          </w:p>
          <w:p w:rsidR="00221755" w:rsidRPr="005E676B" w:rsidRDefault="00221755" w:rsidP="002C7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676B">
              <w:rPr>
                <w:rFonts w:ascii="Times New Roman" w:hAnsi="Times New Roman"/>
                <w:sz w:val="20"/>
                <w:szCs w:val="20"/>
              </w:rPr>
              <w:t>контрольной точки</w:t>
            </w:r>
            <w:r w:rsidRPr="005E676B">
              <w:rPr>
                <w:rFonts w:ascii="Times New Roman" w:hAnsi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755" w:rsidRPr="005E676B" w:rsidRDefault="00221755" w:rsidP="002C7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676B">
              <w:rPr>
                <w:rFonts w:ascii="Times New Roman" w:hAnsi="Times New Roman"/>
                <w:sz w:val="20"/>
                <w:szCs w:val="20"/>
              </w:rPr>
              <w:t>Ответст</w:t>
            </w:r>
            <w:r w:rsidRPr="005E676B">
              <w:rPr>
                <w:rFonts w:ascii="Times New Roman" w:hAnsi="Times New Roman"/>
                <w:sz w:val="20"/>
                <w:szCs w:val="20"/>
              </w:rPr>
              <w:softHyphen/>
              <w:t>венный исполнитель (Ф.И.О., должность)</w:t>
            </w:r>
            <w:r w:rsidRPr="005E676B">
              <w:rPr>
                <w:rFonts w:ascii="Times New Roman" w:hAnsi="Times New Roman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755" w:rsidRPr="005E676B" w:rsidRDefault="00221755" w:rsidP="002C7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676B">
              <w:rPr>
                <w:rFonts w:ascii="Times New Roman" w:hAnsi="Times New Roman"/>
                <w:sz w:val="20"/>
                <w:szCs w:val="20"/>
              </w:rPr>
              <w:t>Срок реализации мероприятия, дата наступления контрольной точки (дд.мм.гггг)</w:t>
            </w:r>
            <w:r w:rsidRPr="005E676B">
              <w:rPr>
                <w:rFonts w:ascii="Times New Roman" w:hAnsi="Times New Roman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755" w:rsidRPr="005E676B" w:rsidRDefault="002A34F5" w:rsidP="002C7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E676B">
              <w:rPr>
                <w:rFonts w:ascii="Times New Roman" w:hAnsi="Times New Roman"/>
                <w:sz w:val="20"/>
                <w:szCs w:val="20"/>
              </w:rPr>
              <w:t>Вид подтвержда</w:t>
            </w:r>
            <w:r w:rsidR="00221755" w:rsidRPr="005E676B">
              <w:rPr>
                <w:rFonts w:ascii="Times New Roman" w:hAnsi="Times New Roman"/>
                <w:sz w:val="20"/>
                <w:szCs w:val="20"/>
              </w:rPr>
              <w:t>ющего документа</w:t>
            </w:r>
            <w:r w:rsidR="00221755" w:rsidRPr="005E676B">
              <w:rPr>
                <w:rFonts w:ascii="Times New Roman" w:hAnsi="Times New Roman"/>
                <w:sz w:val="20"/>
                <w:szCs w:val="20"/>
                <w:vertAlign w:val="superscript"/>
              </w:rPr>
              <w:t>5)</w:t>
            </w:r>
          </w:p>
        </w:tc>
      </w:tr>
      <w:tr w:rsidR="00221755" w:rsidRPr="005E676B" w:rsidTr="005E676B">
        <w:trPr>
          <w:trHeight w:val="622"/>
          <w:tblHeader/>
        </w:trPr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755" w:rsidRPr="005E676B" w:rsidRDefault="00221755" w:rsidP="002C7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755" w:rsidRPr="005E676B" w:rsidRDefault="00221755" w:rsidP="002C7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755" w:rsidRPr="005E676B" w:rsidRDefault="00221755" w:rsidP="002C7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755" w:rsidRPr="005E676B" w:rsidRDefault="00221755" w:rsidP="002C7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755" w:rsidRPr="005E676B" w:rsidRDefault="00221755" w:rsidP="002C7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</w:tr>
    </w:tbl>
    <w:p w:rsidR="00221755" w:rsidRPr="002A34F5" w:rsidRDefault="00221755" w:rsidP="00221755">
      <w:pPr>
        <w:tabs>
          <w:tab w:val="left" w:pos="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tbl>
      <w:tblPr>
        <w:tblW w:w="151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5528"/>
        <w:gridCol w:w="3119"/>
        <w:gridCol w:w="3260"/>
        <w:gridCol w:w="2269"/>
      </w:tblGrid>
      <w:tr w:rsidR="00221755" w:rsidRPr="00E5352A" w:rsidTr="003A6F9B">
        <w:trPr>
          <w:trHeight w:val="191"/>
          <w:tblHeader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755" w:rsidRPr="00E5352A" w:rsidRDefault="00221755" w:rsidP="0075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755" w:rsidRPr="00E5352A" w:rsidRDefault="00221755" w:rsidP="002C7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755" w:rsidRPr="00E5352A" w:rsidRDefault="00221755" w:rsidP="002C7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755" w:rsidRPr="00E5352A" w:rsidRDefault="00221755" w:rsidP="002C7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755" w:rsidRPr="00E5352A" w:rsidRDefault="00221755" w:rsidP="002C7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013F80" w:rsidRPr="00E5352A" w:rsidTr="00EF3FD2">
        <w:trPr>
          <w:trHeight w:val="191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F80" w:rsidRPr="00E5352A" w:rsidRDefault="00013F80" w:rsidP="0075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F80" w:rsidRPr="00E5352A" w:rsidRDefault="00013F80" w:rsidP="00013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Комплекс процессных мероприятий  - О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беспечение деятельности системы управления в сфере физической культуры и спорта в муниципальном образовании Курганинский район</w:t>
            </w:r>
          </w:p>
        </w:tc>
      </w:tr>
      <w:tr w:rsidR="00221755" w:rsidRPr="00E5352A" w:rsidTr="003A6F9B">
        <w:trPr>
          <w:trHeight w:val="32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755" w:rsidRPr="00E5352A" w:rsidRDefault="00221755" w:rsidP="0075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755" w:rsidRPr="00E5352A" w:rsidRDefault="004D201C" w:rsidP="004D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спортивных мероприятий в целях развития детско-юношеского спорта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583" w:rsidRPr="00E5352A" w:rsidRDefault="00DA1583" w:rsidP="00DA1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</w:t>
            </w:r>
            <w:r w:rsidR="00013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администрации муниципального образования Курганинский район</w:t>
            </w:r>
          </w:p>
          <w:p w:rsidR="00221755" w:rsidRPr="00E5352A" w:rsidRDefault="00DA1583" w:rsidP="00DA1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755" w:rsidRDefault="00BD2050" w:rsidP="00894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D383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8D383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C5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8D383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8D383B" w:rsidRDefault="00013F80" w:rsidP="008D3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8D383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8D383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8D383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8D383B" w:rsidRDefault="00013F80" w:rsidP="008D3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8D383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D383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8D383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8D383B" w:rsidRPr="008D383B" w:rsidRDefault="008D383B" w:rsidP="008D3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755" w:rsidRPr="00E5352A" w:rsidRDefault="00221755" w:rsidP="00236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013F80" w:rsidRPr="00E5352A" w:rsidTr="003A6F9B">
        <w:trPr>
          <w:trHeight w:val="32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3F80" w:rsidRPr="00E5352A" w:rsidRDefault="00013F80" w:rsidP="0075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3F80" w:rsidRDefault="00013F80" w:rsidP="004D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точка: Оформление приказа о направлении спортсменов на спортивные мероприятия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3F80" w:rsidRPr="00E5352A" w:rsidRDefault="00013F80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013F80" w:rsidRDefault="00013F80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3F80" w:rsidRDefault="00577682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577682" w:rsidRDefault="00577682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577682" w:rsidRDefault="00577682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577682" w:rsidRDefault="00577682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577682" w:rsidRDefault="00577682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77682" w:rsidRDefault="00577682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577682" w:rsidRDefault="00577682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577682" w:rsidRDefault="00577682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577682" w:rsidRDefault="00577682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577682" w:rsidRDefault="00577682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77682" w:rsidRDefault="00577682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77682" w:rsidRDefault="00577682" w:rsidP="0057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01.04.202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577682" w:rsidRDefault="00577682" w:rsidP="0057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577682" w:rsidRDefault="00577682" w:rsidP="0057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577682" w:rsidRPr="003A6F9B" w:rsidRDefault="00577682" w:rsidP="00B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3F80" w:rsidRPr="00E5352A" w:rsidRDefault="00013F80" w:rsidP="00236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Приказ</w:t>
            </w:r>
          </w:p>
        </w:tc>
      </w:tr>
      <w:tr w:rsidR="00221755" w:rsidRPr="00E5352A" w:rsidTr="003A6F9B"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755" w:rsidRPr="00E5352A" w:rsidRDefault="00221755" w:rsidP="0075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1.1</w:t>
            </w:r>
            <w:r w:rsidR="00013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F80" w:rsidRDefault="00013F80" w:rsidP="00035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21755" w:rsidRPr="00E5352A" w:rsidRDefault="00013F80" w:rsidP="00013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Выплата </w:t>
            </w:r>
            <w:r w:rsidR="00D37D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командировочных расходов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участия спортсменов в спортивных мероприятиях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3F80" w:rsidRPr="00E5352A" w:rsidRDefault="00013F80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221755" w:rsidRDefault="00013F80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013F80" w:rsidRDefault="00013F80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3F80" w:rsidRPr="00E5352A" w:rsidRDefault="00013F80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централизованной бухгалтерии отдела культуры администрации МО Курганинский район Серебрекова С.И.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682" w:rsidRDefault="00577682" w:rsidP="0057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577682" w:rsidRDefault="00577682" w:rsidP="0057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577682" w:rsidRDefault="00577682" w:rsidP="0057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577682" w:rsidRDefault="00577682" w:rsidP="0057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577682" w:rsidRDefault="00577682" w:rsidP="0057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77682" w:rsidRDefault="00577682" w:rsidP="0057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577682" w:rsidRDefault="00577682" w:rsidP="0057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577682" w:rsidRDefault="00577682" w:rsidP="0057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577682" w:rsidRDefault="00577682" w:rsidP="0057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577682" w:rsidRDefault="00577682" w:rsidP="005D0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77682" w:rsidRDefault="00577682" w:rsidP="0057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577682" w:rsidRDefault="00577682" w:rsidP="0057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577682" w:rsidRDefault="00577682" w:rsidP="00577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013F80" w:rsidRPr="00577682" w:rsidRDefault="00577682" w:rsidP="00B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755" w:rsidRPr="00E5352A" w:rsidRDefault="008D383B" w:rsidP="002C7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Авансовый отчет</w:t>
            </w:r>
            <w:r w:rsidR="00013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платежное поручение</w:t>
            </w:r>
          </w:p>
        </w:tc>
      </w:tr>
      <w:tr w:rsidR="00236E40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6E40" w:rsidRPr="00E5352A" w:rsidRDefault="000358E9" w:rsidP="00035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6E40" w:rsidRDefault="000358E9" w:rsidP="0023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352A">
              <w:rPr>
                <w:rFonts w:ascii="Times New Roman" w:hAnsi="Times New Roman"/>
                <w:sz w:val="20"/>
                <w:szCs w:val="20"/>
              </w:rPr>
              <w:t>Обеспечение выполнения муниципальных заданий на оказание муниципальных работ МБУ «Спортивный центр «Юность», МБУ «УСК «Старт» и МАУ МО Курганинский район «Дворец спорта «Чемпион»</w:t>
            </w:r>
          </w:p>
          <w:p w:rsidR="008D383B" w:rsidRDefault="008D383B" w:rsidP="0023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383B" w:rsidRPr="00897AB2" w:rsidRDefault="008D383B" w:rsidP="0023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3F80" w:rsidRPr="00E5352A" w:rsidRDefault="00013F80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417E5E" w:rsidRPr="001E0253" w:rsidRDefault="00013F80" w:rsidP="001E0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3F80" w:rsidRDefault="00BD2050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013F80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013F80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013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013F80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013F80" w:rsidRDefault="00013F80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013F80" w:rsidRDefault="00013F80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236E40" w:rsidRPr="00E5352A" w:rsidRDefault="00236E40" w:rsidP="0078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6E40" w:rsidRPr="00E5352A" w:rsidRDefault="00897AB2" w:rsidP="00236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013F80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3F80" w:rsidRPr="00E5352A" w:rsidRDefault="00DC2EFB" w:rsidP="00035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3F80" w:rsidRDefault="00DC2EFB" w:rsidP="0023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точка: Заключение соглашений с муниципальными бюджетными (автономными) учреждениями о предоставлении субсидий на финансовое обеспечение муниципальных заданий</w:t>
            </w:r>
          </w:p>
          <w:p w:rsidR="00DC2EFB" w:rsidRDefault="00DC2EFB" w:rsidP="0023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2EFB" w:rsidRPr="00E5352A" w:rsidRDefault="00DC2EFB" w:rsidP="0023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2EFB" w:rsidRPr="00E5352A" w:rsidRDefault="00DC2EFB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013F80" w:rsidRDefault="00DC2EFB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2EFB" w:rsidRDefault="00BD2050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DC2EF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DC2EF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DC2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</w:t>
            </w:r>
            <w:r w:rsidR="00DC2EF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DC2EFB" w:rsidRDefault="00DC2EFB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D227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DC2EFB" w:rsidRDefault="00DC2EFB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013F80" w:rsidRPr="008D383B" w:rsidRDefault="00013F80" w:rsidP="00013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3F80" w:rsidRPr="00E5352A" w:rsidRDefault="00DC2EFB" w:rsidP="00236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Соглашение</w:t>
            </w:r>
          </w:p>
        </w:tc>
      </w:tr>
      <w:tr w:rsidR="00DC2EF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2EFB" w:rsidRPr="00E5352A" w:rsidRDefault="00DC2EFB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2EFB" w:rsidRPr="006E62F8" w:rsidRDefault="00DC2EFB" w:rsidP="00DC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точка: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муниципальным бюджетным (автономным) учреждениям на финансовое обеспечение муниципального задания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2EFB" w:rsidRPr="00E5352A" w:rsidRDefault="00DC2EFB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C2EFB" w:rsidRDefault="00DC2EFB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C2EFB" w:rsidRPr="00E5352A" w:rsidRDefault="00DC2EFB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централизованной бухгалтерии отдела культуры администрации МО Курганинский район Серебрекова С.И.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0253" w:rsidRDefault="00BD2050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5D04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5D0416" w:rsidRDefault="005D0416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5D0416" w:rsidRDefault="005D0416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5D0416" w:rsidRDefault="005D0416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5D0416" w:rsidRDefault="005D0416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4.05.2026</w:t>
            </w:r>
          </w:p>
          <w:p w:rsidR="005D0416" w:rsidRDefault="005D0416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1.06.2026</w:t>
            </w:r>
          </w:p>
          <w:p w:rsidR="005D0416" w:rsidRDefault="00BD2050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01.07.2026</w:t>
            </w:r>
          </w:p>
          <w:p w:rsidR="005D0416" w:rsidRDefault="005D0416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3.08.2026</w:t>
            </w:r>
          </w:p>
          <w:p w:rsidR="005D0416" w:rsidRDefault="00BD2050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01.09.2026</w:t>
            </w:r>
          </w:p>
          <w:p w:rsidR="005D0416" w:rsidRDefault="005D0416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5.10.2026</w:t>
            </w:r>
          </w:p>
          <w:p w:rsidR="005D0416" w:rsidRDefault="005D0416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2.11.2026</w:t>
            </w:r>
          </w:p>
          <w:p w:rsidR="005D0416" w:rsidRDefault="00BD2050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01.12.2026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12.01.2027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02.02.2027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02.03.2027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01.04.2027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04.05.2027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01.06.2027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01.07.2027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03.08.2027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01.09.2027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01.10.2027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02.11.2027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01.12.2027</w:t>
            </w:r>
          </w:p>
          <w:p w:rsidR="005D0416" w:rsidRDefault="005D0416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11.01.2028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01.02.2028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01.03.2028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01.04.2028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03.05.2028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01.06.2028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01.07.2028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02.08.2028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01.09.2028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01.10.2028</w:t>
            </w:r>
          </w:p>
          <w:p w:rsid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01.11.2028</w:t>
            </w:r>
          </w:p>
          <w:p w:rsidR="005D0416" w:rsidRPr="005D0416" w:rsidRDefault="00BD2050" w:rsidP="005D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2EFB" w:rsidRDefault="00DC2EFB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Платежное поручение, </w:t>
            </w:r>
          </w:p>
          <w:p w:rsidR="00DC2EFB" w:rsidRPr="00E5352A" w:rsidRDefault="00DC2EFB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план-график</w:t>
            </w:r>
          </w:p>
        </w:tc>
      </w:tr>
      <w:tr w:rsidR="00DC2EF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2EFB" w:rsidRPr="00E5352A" w:rsidRDefault="001E0253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1.2.3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2EFB" w:rsidRDefault="001E0253" w:rsidP="00DC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точка: Предоставление муниципальными бюджетными (автономными) учреждениями отчета об исполнении муниципального задания</w:t>
            </w:r>
          </w:p>
          <w:p w:rsidR="001E0253" w:rsidRPr="006E62F8" w:rsidRDefault="001E0253" w:rsidP="00DC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0253" w:rsidRPr="00E5352A" w:rsidRDefault="001E0253" w:rsidP="001E0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1E0253" w:rsidRDefault="001E0253" w:rsidP="001E0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C2EFB" w:rsidRPr="00E5352A" w:rsidRDefault="00DC2EFB" w:rsidP="00DC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2EFB" w:rsidRDefault="00BD2050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  <w:p w:rsidR="001E0253" w:rsidRDefault="00BD2050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10.07.2026</w:t>
            </w:r>
          </w:p>
          <w:p w:rsidR="001E0253" w:rsidRDefault="00BD2050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09.10.2026</w:t>
            </w:r>
          </w:p>
          <w:p w:rsidR="001E0253" w:rsidRDefault="00BD2050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15.01.2027</w:t>
            </w:r>
          </w:p>
          <w:p w:rsidR="001E0253" w:rsidRDefault="001E0253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E0253" w:rsidRDefault="00BD2050" w:rsidP="001E0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10.04.2027</w:t>
            </w:r>
          </w:p>
          <w:p w:rsidR="001E0253" w:rsidRDefault="00BD2050" w:rsidP="001E0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10.07.2027</w:t>
            </w:r>
          </w:p>
          <w:p w:rsidR="001E0253" w:rsidRDefault="00BD2050" w:rsidP="001E0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10.10.2027</w:t>
            </w:r>
          </w:p>
          <w:p w:rsidR="001E0253" w:rsidRDefault="00BD2050" w:rsidP="001E0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15.01.2028</w:t>
            </w:r>
          </w:p>
          <w:p w:rsidR="001E0253" w:rsidRDefault="001E0253" w:rsidP="001E0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E0253" w:rsidRDefault="00BD2050" w:rsidP="001E0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10.04.2028</w:t>
            </w:r>
          </w:p>
          <w:p w:rsidR="001E0253" w:rsidRDefault="00BD2050" w:rsidP="001E0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10.07.2028</w:t>
            </w:r>
          </w:p>
          <w:p w:rsidR="001E0253" w:rsidRDefault="00BD2050" w:rsidP="001E0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10.10.2028</w:t>
            </w:r>
          </w:p>
          <w:p w:rsidR="002C71F0" w:rsidRDefault="00BD2050" w:rsidP="002E2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15.01.2029</w:t>
            </w:r>
          </w:p>
          <w:p w:rsidR="003A6F9B" w:rsidRDefault="003A6F9B" w:rsidP="002E2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6F9B" w:rsidRPr="00E5352A" w:rsidRDefault="003A6F9B" w:rsidP="002E2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2EFB" w:rsidRPr="00E5352A" w:rsidRDefault="00840B21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DC2EF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2EFB" w:rsidRPr="00E5352A" w:rsidRDefault="00DC2EFB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2EFB" w:rsidRPr="00E5352A" w:rsidRDefault="00DC2EFB" w:rsidP="00DC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352A">
              <w:rPr>
                <w:rFonts w:ascii="Times New Roman" w:hAnsi="Times New Roman"/>
                <w:sz w:val="20"/>
                <w:szCs w:val="20"/>
              </w:rPr>
              <w:t>Обеспечение выполнения муниципальных заданий на оказание муниципальных услуг (работ) муниципальными бюджетными учреждениями дополнительного образования муниципального образования Курганинский рай</w:t>
            </w:r>
            <w:r>
              <w:rPr>
                <w:rFonts w:ascii="Times New Roman" w:hAnsi="Times New Roman"/>
                <w:sz w:val="20"/>
                <w:szCs w:val="20"/>
              </w:rPr>
              <w:t>он отрасли «Физическая культура и спорт»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1F0" w:rsidRPr="00E5352A" w:rsidRDefault="002C71F0" w:rsidP="002C7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2C71F0" w:rsidRDefault="002C71F0" w:rsidP="002C7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C2EFB" w:rsidRPr="00E5352A" w:rsidRDefault="00DC2EFB" w:rsidP="00DC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B21" w:rsidRDefault="00BD2050" w:rsidP="0084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12.01.2026</w:t>
            </w:r>
            <w:r w:rsidR="00840B21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840B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.12.2026</w:t>
            </w:r>
          </w:p>
          <w:p w:rsidR="00840B21" w:rsidRDefault="00840B21" w:rsidP="0084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840B21" w:rsidRDefault="00840B21" w:rsidP="0084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DC2EFB" w:rsidRPr="008D383B" w:rsidRDefault="00DC2EFB" w:rsidP="00DC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2EFB" w:rsidRPr="00E5352A" w:rsidRDefault="00DC2EFB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2C71F0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1F0" w:rsidRPr="00E5352A" w:rsidRDefault="002C71F0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1F0" w:rsidRDefault="002C71F0" w:rsidP="002C7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точка: Заключение соглашений с муниципальными бюджетными (автономными) учреждениями о предоставлении субсидий на финансовое обеспечение муниципальных заданий</w:t>
            </w:r>
          </w:p>
          <w:p w:rsidR="002C71F0" w:rsidRPr="00E5352A" w:rsidRDefault="002C71F0" w:rsidP="00DC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1F0" w:rsidRPr="00E5352A" w:rsidRDefault="002C71F0" w:rsidP="002C7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2C71F0" w:rsidRDefault="002C71F0" w:rsidP="002C7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2C71F0" w:rsidRDefault="002C71F0" w:rsidP="002C7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1F0" w:rsidRDefault="00BD2050" w:rsidP="002C7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2C71F0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2C71F0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="002C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.2026</w:t>
            </w:r>
          </w:p>
          <w:p w:rsidR="002C71F0" w:rsidRDefault="002C71F0" w:rsidP="002C7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22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2C71F0" w:rsidRDefault="002C71F0" w:rsidP="002C7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2C71F0" w:rsidRPr="008D383B" w:rsidRDefault="002C71F0" w:rsidP="002C7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1F0" w:rsidRPr="00E5352A" w:rsidRDefault="002C71F0" w:rsidP="00DC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Соглашение</w:t>
            </w:r>
          </w:p>
        </w:tc>
      </w:tr>
      <w:tr w:rsidR="003A6F9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точка: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муниципальным бюджетным (автономным) учреждениям на финансовое обеспечение муниципального задания</w:t>
            </w:r>
          </w:p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3A6F9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BD2050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6F9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централизованной бухгалтерии отдела культуры администрации МО Курганинский район Серебрекова С.И.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2050" w:rsidRDefault="00BD2050" w:rsidP="00B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12.01.2026</w:t>
            </w:r>
          </w:p>
          <w:p w:rsidR="00BD2050" w:rsidRDefault="00BD2050" w:rsidP="00B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02.02.2026</w:t>
            </w:r>
          </w:p>
          <w:p w:rsidR="00BD2050" w:rsidRDefault="00BD2050" w:rsidP="00B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02.03.2026</w:t>
            </w:r>
          </w:p>
          <w:p w:rsidR="00BD2050" w:rsidRDefault="00BD2050" w:rsidP="00B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  <w:p w:rsidR="00BD2050" w:rsidRDefault="00BD2050" w:rsidP="00B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04.05.2026</w:t>
            </w:r>
          </w:p>
          <w:p w:rsidR="00BD2050" w:rsidRDefault="00BD2050" w:rsidP="00B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01.06.2026</w:t>
            </w:r>
          </w:p>
          <w:p w:rsidR="00BD2050" w:rsidRDefault="00BD2050" w:rsidP="00B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01.07.2026</w:t>
            </w:r>
          </w:p>
          <w:p w:rsidR="00BD2050" w:rsidRDefault="00BD2050" w:rsidP="00B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03.08.2026</w:t>
            </w:r>
          </w:p>
          <w:p w:rsidR="00BD2050" w:rsidRDefault="00BD2050" w:rsidP="00B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01.09.2026</w:t>
            </w:r>
          </w:p>
          <w:p w:rsidR="00BD2050" w:rsidRDefault="00BD2050" w:rsidP="00B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05.10.2026</w:t>
            </w:r>
          </w:p>
          <w:p w:rsidR="00BD2050" w:rsidRDefault="00BD2050" w:rsidP="00B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02.11.2026</w:t>
            </w:r>
          </w:p>
          <w:p w:rsidR="00BD2050" w:rsidRDefault="00BD2050" w:rsidP="00BD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01.12.2026</w:t>
            </w:r>
          </w:p>
          <w:p w:rsidR="003A6F9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6F9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</w:t>
            </w:r>
            <w:r w:rsidR="00BD20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1.2027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02.02.2027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02.03.2027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01.04.2027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04.05.2027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01.06.2027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01.07.2027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03.08.2027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01.09.2027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01.10.2027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02.11.2027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01.12.2027</w:t>
            </w:r>
          </w:p>
          <w:p w:rsidR="003A6F9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11.01.2028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01.02.2028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01.03.2028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01.04.2028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03.05.2028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01.06.2028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01.07.2028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02.08.2028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01.09.2028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01.10.2028</w:t>
            </w:r>
          </w:p>
          <w:p w:rsidR="003A6F9B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01.11.2028</w:t>
            </w:r>
          </w:p>
          <w:p w:rsidR="003A6F9B" w:rsidRPr="005D0416" w:rsidRDefault="00BD2050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Платежное поручение, </w:t>
            </w:r>
          </w:p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план-график</w:t>
            </w:r>
          </w:p>
        </w:tc>
      </w:tr>
      <w:tr w:rsidR="003A6F9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1.3.3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Предоставление муниципальными бюджетными (автономными) учреждениями отчета об исполнении муниципального задания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3A6F9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3A6F9B" w:rsidRPr="00E5352A" w:rsidRDefault="003A6F9B" w:rsidP="003A6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Default="00F30859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  <w:p w:rsidR="003A6F9B" w:rsidRDefault="00F30859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10.07.2026</w:t>
            </w:r>
          </w:p>
          <w:p w:rsidR="003A6F9B" w:rsidRDefault="00F30859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09.10.2026</w:t>
            </w:r>
          </w:p>
          <w:p w:rsidR="003A6F9B" w:rsidRDefault="00F30859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15.01.2027</w:t>
            </w:r>
          </w:p>
          <w:p w:rsidR="003A6F9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6F9B" w:rsidRDefault="00F30859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10.04.2027</w:t>
            </w:r>
          </w:p>
          <w:p w:rsidR="003A6F9B" w:rsidRDefault="00F30859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10.07.2027</w:t>
            </w:r>
          </w:p>
          <w:p w:rsidR="003A6F9B" w:rsidRDefault="00F30859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10.10.2027</w:t>
            </w:r>
          </w:p>
          <w:p w:rsidR="003A6F9B" w:rsidRDefault="00F30859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15.01.2028</w:t>
            </w:r>
          </w:p>
          <w:p w:rsidR="003A6F9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6F9B" w:rsidRDefault="00F30859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10.04.2028</w:t>
            </w:r>
          </w:p>
          <w:p w:rsidR="003A6F9B" w:rsidRDefault="00F30859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10.07.2028</w:t>
            </w:r>
          </w:p>
          <w:p w:rsidR="003A6F9B" w:rsidRDefault="00F30859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10.10.2028</w:t>
            </w:r>
          </w:p>
          <w:p w:rsidR="003A6F9B" w:rsidRPr="008D383B" w:rsidRDefault="00F30859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15.01.2029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3A6F9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352A">
              <w:rPr>
                <w:rFonts w:ascii="Times New Roman" w:hAnsi="Times New Roman"/>
                <w:sz w:val="20"/>
                <w:szCs w:val="20"/>
              </w:rPr>
              <w:t>Оплата труда инструкторов по спорту в муниципальном образовании Курганинский район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3A6F9B" w:rsidRPr="00E5352A" w:rsidRDefault="003A6F9B" w:rsidP="00D6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Default="000778ED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12.01.2026</w:t>
            </w:r>
            <w:r w:rsidR="003A6F9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3A6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.12.2026</w:t>
            </w:r>
          </w:p>
          <w:p w:rsidR="003A6F9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077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077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3A6F9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077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077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6F9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точка: Заключение соглашений с муниципальными бюджетными (автономными) учреждениями о предоставлении субсидий на иные цели</w:t>
            </w:r>
          </w:p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3A6F9B" w:rsidRDefault="003A6F9B" w:rsidP="00D6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Default="000778ED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12.01.2026</w:t>
            </w:r>
            <w:r w:rsidR="003A6F9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="003A6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.2026</w:t>
            </w:r>
          </w:p>
          <w:p w:rsidR="003A6F9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077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77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3A6F9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077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77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3A6F9B" w:rsidRPr="008D383B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6F9B" w:rsidRPr="00E5352A" w:rsidRDefault="003A6F9B" w:rsidP="003A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Соглашение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Предоставление субсидий муниципальным бюджетным (автономным) учреждениям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иные цели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централизованной бухгалтерии отдела культуры администрации МО Курганинский район Серебрекова С.И.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12.01.2026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03.08.2026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01.09.2026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02.11.2026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12.01.2027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02.02.2027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03.08.2027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01.09.2027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02.11.2027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11.01.2028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01.02.2028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01.03.2028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01.04.2028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03.05.2028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01.06.2028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01.07.2028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02.08.2028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01.09.2028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01.10.2028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01.11.2028</w:t>
            </w:r>
          </w:p>
          <w:p w:rsidR="00D0571B" w:rsidRPr="005D0416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Платежное поручение, 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план-график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1.4.3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Предоставление муниципальными бюджетными (автономными) учреждениями отчета о результатах использования субсидий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06.07.2026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05.07.2027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29.12.2027</w:t>
            </w:r>
          </w:p>
          <w:p w:rsidR="00D0571B" w:rsidRDefault="00D0571B" w:rsidP="00D6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05.04.2028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05.07.2028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05.10.2028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577682" w:rsidRDefault="00D0571B" w:rsidP="00D05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7682">
              <w:rPr>
                <w:rFonts w:ascii="Times New Roman" w:hAnsi="Times New Roman"/>
                <w:sz w:val="20"/>
                <w:szCs w:val="20"/>
                <w:lang w:eastAsia="ru-RU"/>
              </w:rPr>
              <w:t>Субсидии из местного бюджета социально ориентированным некоммерческим организациям (за исключением государственных (муниципальных) учреждений) на финансовое обеспечение затрат в сфере физической культуры и спорта, а также пропаганде здорового образа жизни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Pr="00E5352A" w:rsidRDefault="00D0571B" w:rsidP="00D0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58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58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</w:t>
            </w:r>
            <w:r w:rsidR="0058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58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23.03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58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15.03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58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26.03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58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Проведение отбора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Pr="00E5352A" w:rsidRDefault="00D0571B" w:rsidP="00D0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034C" w:rsidRDefault="0058034C" w:rsidP="00580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23.03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23.04.2026</w:t>
            </w:r>
          </w:p>
          <w:p w:rsidR="0058034C" w:rsidRDefault="0058034C" w:rsidP="00580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23.03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58034C" w:rsidRDefault="0058034C" w:rsidP="00580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15.03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26.03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D0571B" w:rsidRPr="00EC2E39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 отбора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Заключение соглашений с победителями отбора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58034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  <w:p w:rsidR="00D0571B" w:rsidRDefault="0058034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27.04.2027</w:t>
            </w:r>
          </w:p>
          <w:p w:rsidR="00D0571B" w:rsidRPr="00050565" w:rsidRDefault="0058034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Соглашение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Предоставление субсидий социально ориентированным некоммерческим организациям (за исключением государственных (муниципальных) учреждений) на финансовое обеспечение затрат в сфере физической культуры и спорта, а также пропаганде здорового образа жизни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централизованной бухгалтерии отдела культуры администрации МО Курганинский район Серебрекова С.И.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034C" w:rsidRDefault="0058034C" w:rsidP="00580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27.04.2026-08.05.2026</w:t>
            </w:r>
          </w:p>
          <w:p w:rsidR="0058034C" w:rsidRDefault="0058034C" w:rsidP="00580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27.04.2027-08.05.2027</w:t>
            </w:r>
          </w:p>
          <w:p w:rsidR="00D0571B" w:rsidRPr="004E31C8" w:rsidRDefault="0058034C" w:rsidP="00580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27.04.2028-08.05.2028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Предоставление отчетности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580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6.07.2026</w:t>
            </w:r>
          </w:p>
          <w:p w:rsidR="00D0571B" w:rsidRDefault="0058034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05.10.2026</w:t>
            </w:r>
          </w:p>
          <w:p w:rsidR="00D0571B" w:rsidRDefault="0058034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58034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05.07.2027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25.12.2027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8034C" w:rsidRDefault="0058034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8034C" w:rsidRDefault="0058034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58034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05.07.2028</w:t>
            </w:r>
          </w:p>
          <w:p w:rsidR="00D0571B" w:rsidRDefault="0058034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05.10.2028</w:t>
            </w:r>
          </w:p>
          <w:p w:rsidR="00D0571B" w:rsidRDefault="0058034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352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отдела по физической культуре и спорту администрации муниципального образования Курганинский район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5E0B25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5E0B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5E0B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5E0B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5E0B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Контрольная точка: Утверждение бюджетной сметы отдела по физической культуре и спорту администрации муниципального образования Курганинский район 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202</w:t>
            </w:r>
            <w:r w:rsidR="005E0B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="005E0B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централизованной бухгалтерии отдела культуры администрации МО Курганинский район Серебрекова С.И.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5E0B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5E0B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:rsidR="00D0571B" w:rsidRDefault="005E0B25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29.12.2026</w:t>
            </w:r>
          </w:p>
          <w:p w:rsidR="00D0571B" w:rsidRDefault="005E0B25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29.12.2027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Бюджетная смета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Контрольная точка: Внесение изменений в бюджетную смету отдела по физической культуре и спорту администрации муниципального образования Курганинский район 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202</w:t>
            </w:r>
            <w:r w:rsidR="007F4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="007F4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централизованной бухгалтерии отдела культуры администрации МО Курганинский район Серебрекова С.И.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7F40D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  <w:p w:rsidR="00D0571B" w:rsidRDefault="007F40D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30.06.2026</w:t>
            </w:r>
          </w:p>
          <w:p w:rsidR="00D0571B" w:rsidRDefault="007F40D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F40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8.12.2026</w:t>
            </w:r>
          </w:p>
          <w:p w:rsidR="007F40D6" w:rsidRDefault="007F40D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7F40D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31.03.2027</w:t>
            </w:r>
          </w:p>
          <w:p w:rsidR="00D0571B" w:rsidRDefault="007F40D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30.06.2027</w:t>
            </w:r>
          </w:p>
          <w:p w:rsidR="00D0571B" w:rsidRDefault="007F40D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30.09.2027</w:t>
            </w:r>
          </w:p>
          <w:p w:rsidR="00D0571B" w:rsidRDefault="007F40D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18.12.2027</w:t>
            </w:r>
          </w:p>
          <w:p w:rsidR="007F40D6" w:rsidRDefault="007F40D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7F40D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31.03.2028</w:t>
            </w:r>
          </w:p>
          <w:p w:rsidR="00D0571B" w:rsidRDefault="007F40D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30.06.2028</w:t>
            </w:r>
          </w:p>
          <w:p w:rsidR="00D0571B" w:rsidRDefault="007F40D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30.09.2028</w:t>
            </w:r>
          </w:p>
          <w:p w:rsidR="00D0571B" w:rsidRDefault="007F40D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Бюджетная смета с учетом изменений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Контрольная точка: Исполнение бюджетной сметы отдела по физической культуре и спорту администрации муниципального образования Курганинский район 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202</w:t>
            </w:r>
            <w:r w:rsidR="001163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="001163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централизованной бухгалтерии отдела культуры администрации МО Курганинский район Серебрекова С.И.</w:t>
            </w:r>
          </w:p>
          <w:p w:rsidR="00D602C4" w:rsidRDefault="00D602C4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02C4" w:rsidRDefault="00D602C4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02C4" w:rsidRDefault="00D602C4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11639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30.12.2026</w:t>
            </w:r>
          </w:p>
          <w:p w:rsidR="00D0571B" w:rsidRDefault="0011639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30.12.2027</w:t>
            </w:r>
          </w:p>
          <w:p w:rsidR="00D0571B" w:rsidRDefault="0011639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Бюджетная смета с учетом изменений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352A">
              <w:rPr>
                <w:rFonts w:ascii="Times New Roman" w:hAnsi="Times New Roman"/>
                <w:sz w:val="20"/>
                <w:szCs w:val="20"/>
              </w:rPr>
              <w:t>Реализация мероприятий, направленных на финансирование муниципальных учреждений,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 (УМО)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Pr="00E5352A" w:rsidRDefault="00D0571B" w:rsidP="00D0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11639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01.10.2026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20.12.2026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D0571B" w:rsidRDefault="0011639C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01.10.2027-20.12.2027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D0571B" w:rsidRPr="00E5352A" w:rsidRDefault="0011639C" w:rsidP="0011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01.10.2028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1B1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точка: Заключение соглашений с муниципальными бюджетными (автономными) учреждениями о предоставлении субсидий на иные цели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2D030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6-17.11.2026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D0571B" w:rsidRDefault="002D030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02.11.2027-09.11.2027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D0571B" w:rsidRDefault="002D0306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02.11.2028-09.11.2028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Соглашение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точка: Предоставление субсидий 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муниципальным бюджетным (автономным) учреждения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иные цели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17.11.202</w:t>
            </w:r>
            <w:r w:rsidR="00D96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D66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</w:t>
            </w:r>
            <w:r w:rsidR="00D96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D66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.11.202</w:t>
            </w:r>
            <w:r w:rsidR="00D96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09.11.202</w:t>
            </w:r>
            <w:r w:rsidR="00D96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-30.11.202</w:t>
            </w:r>
            <w:r w:rsidR="00D96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D0571B" w:rsidRPr="00D665F3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09.11.202</w:t>
            </w:r>
            <w:r w:rsidR="00D96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-30.11.202</w:t>
            </w:r>
            <w:r w:rsidR="00D96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D0571B" w:rsidRPr="00D665F3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Pr="00784B8D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 выполненных работ,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Предоставление муниципальными бюджетными (автономными) учреждениями отчета о результатах использования субсидий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Pr="007E3C18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Pr="00E5352A" w:rsidRDefault="00D0571B" w:rsidP="00D0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D96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6.04.2026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D96B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6.07.2026</w:t>
            </w:r>
          </w:p>
          <w:p w:rsidR="00D0571B" w:rsidRDefault="00D96BC4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05.10.2026</w:t>
            </w:r>
          </w:p>
          <w:p w:rsidR="00D0571B" w:rsidRDefault="00D96BC4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D96BC4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05.04.2027</w:t>
            </w:r>
          </w:p>
          <w:p w:rsidR="00D0571B" w:rsidRDefault="00D96BC4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05.07.2027</w:t>
            </w:r>
          </w:p>
          <w:p w:rsidR="00D0571B" w:rsidRDefault="00D96BC4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05.10.2027</w:t>
            </w:r>
          </w:p>
          <w:p w:rsidR="00D0571B" w:rsidRDefault="00D96BC4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D96BC4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05.04.2028</w:t>
            </w:r>
          </w:p>
          <w:p w:rsidR="00D0571B" w:rsidRDefault="00D96BC4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05.07.2028</w:t>
            </w:r>
          </w:p>
          <w:p w:rsidR="00D0571B" w:rsidRDefault="00D96BC4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05.10.2028</w:t>
            </w:r>
          </w:p>
          <w:p w:rsidR="00D0571B" w:rsidRPr="006375AE" w:rsidRDefault="00D96BC4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вного 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резерва, и муниципальных образовательных учреждений дополнительного образования детей Краснодарского края отраслей «Образование» и «Физическая культура и спорт»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образования администрации муниципального образования Курганинский район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Павличенко С.В.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06412F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12.01.2026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064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064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064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064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1.8.1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Заключение соглашений с муниципальными бюджетными (автономными) учреждениями о предоставлении субсидий на иные цели</w:t>
            </w:r>
          </w:p>
          <w:p w:rsidR="00D0571B" w:rsidRDefault="00D0571B" w:rsidP="00D0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Pr="00E5352A" w:rsidRDefault="00D0571B" w:rsidP="00D0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образования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Павличенко С.В.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06412F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12.01.2026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064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064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064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064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D0571B" w:rsidRPr="008D383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Соглашение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точка: Предоставление субсидий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муниципальным бюджетным (автономным) учреждениям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иные цели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D0571B" w:rsidP="00D0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D0571B" w:rsidP="00D0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образования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Павличенко С.В.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централизованной бухгалтерии отдела культуры администрации МО Курганинский район Серебрекова С.И.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централизованной бухгалтерии управления образования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E522F5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12.01.2026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E52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E52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E52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E52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D0571B" w:rsidRPr="008D383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1.8.3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Предоставление муниципальными бюджетными (автономными) учреждениями отчета о результатах использования субсидий</w:t>
            </w:r>
          </w:p>
          <w:p w:rsidR="00D0571B" w:rsidRPr="007E3C18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образования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Павличенко С.В.</w:t>
            </w:r>
          </w:p>
          <w:p w:rsidR="00D0571B" w:rsidRPr="00E5352A" w:rsidRDefault="00D0571B" w:rsidP="00D0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E52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6.04.2026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E52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6.07.2026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</w:t>
            </w:r>
            <w:r w:rsidR="00E52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0.2026</w:t>
            </w:r>
          </w:p>
          <w:p w:rsidR="00D0571B" w:rsidRDefault="00E522F5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E522F5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05.04.2027</w:t>
            </w:r>
          </w:p>
          <w:p w:rsidR="00D0571B" w:rsidRDefault="00E522F5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05.07.2027</w:t>
            </w:r>
          </w:p>
          <w:p w:rsidR="00D0571B" w:rsidRDefault="00E522F5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05.10.2027</w:t>
            </w:r>
          </w:p>
          <w:p w:rsidR="00D0571B" w:rsidRDefault="00E522F5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E522F5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05.04.2028</w:t>
            </w:r>
          </w:p>
          <w:p w:rsidR="00D0571B" w:rsidRDefault="00E522F5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05.07.2028</w:t>
            </w:r>
          </w:p>
          <w:p w:rsidR="00D0571B" w:rsidRDefault="00E522F5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05.10.2028</w:t>
            </w:r>
          </w:p>
          <w:p w:rsidR="00D0571B" w:rsidRPr="005626BA" w:rsidRDefault="00E522F5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D0571B" w:rsidRPr="00E5352A" w:rsidTr="00FC40ED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Содействие развитию </w:t>
            </w:r>
            <w:r w:rsidRPr="00E5352A">
              <w:rPr>
                <w:rFonts w:ascii="Times New Roman" w:hAnsi="Times New Roman"/>
                <w:sz w:val="20"/>
                <w:szCs w:val="20"/>
              </w:rPr>
              <w:t>спорта высших достижений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Вознаграждения победителям и призерам соревнований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B03C2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B03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B03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B03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B03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Контрольная точка: </w:t>
            </w:r>
            <w:r>
              <w:rPr>
                <w:rFonts w:ascii="Times New Roman" w:hAnsi="Times New Roman"/>
                <w:sz w:val="20"/>
                <w:szCs w:val="20"/>
              </w:rPr>
              <w:t>Оформление приказа о в</w:t>
            </w:r>
            <w:r w:rsidRPr="00AD5F67">
              <w:rPr>
                <w:rFonts w:ascii="Times New Roman" w:hAnsi="Times New Roman"/>
                <w:sz w:val="20"/>
                <w:szCs w:val="20"/>
              </w:rPr>
              <w:t>ыплат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AD5F67">
              <w:rPr>
                <w:rFonts w:ascii="Times New Roman" w:hAnsi="Times New Roman"/>
                <w:sz w:val="20"/>
                <w:szCs w:val="20"/>
              </w:rPr>
              <w:t xml:space="preserve"> вознаграждений победителям и призерам соревнований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Pr="00E5352A" w:rsidRDefault="00D0571B" w:rsidP="00D0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B03C2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</w:t>
            </w:r>
            <w:r w:rsidR="00B03C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026</w:t>
            </w:r>
          </w:p>
          <w:p w:rsidR="00D0571B" w:rsidRDefault="00B03C2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01.10.2026</w:t>
            </w:r>
          </w:p>
          <w:p w:rsidR="00D0571B" w:rsidRDefault="00B03C2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B03C2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01.04.2027</w:t>
            </w:r>
          </w:p>
          <w:p w:rsidR="00D0571B" w:rsidRDefault="00B03C2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01.07.2027</w:t>
            </w:r>
          </w:p>
          <w:p w:rsidR="00D0571B" w:rsidRDefault="00B03C2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01.10.2027</w:t>
            </w:r>
          </w:p>
          <w:p w:rsidR="00D0571B" w:rsidRDefault="00B03C2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B03C2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01.04.2028</w:t>
            </w:r>
          </w:p>
          <w:p w:rsidR="00D0571B" w:rsidRDefault="00B03C2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01.07.2028</w:t>
            </w:r>
          </w:p>
          <w:p w:rsidR="00D0571B" w:rsidRDefault="00B03C2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04.10.2028</w:t>
            </w:r>
          </w:p>
          <w:p w:rsidR="00D0571B" w:rsidRPr="00E5352A" w:rsidRDefault="00B03C29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Выплата вознаграждений победителям и призерам соревнований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централизованной бухгалтерии отдела культуры администрации МО Курганинский район Серебрекова С.И.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01.07.2026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01.10.2026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22.12.2026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01.04.2027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01.07.2027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01.10.2027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22.12.2027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01.04.2028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01.07.2028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04.10.2028</w:t>
            </w:r>
          </w:p>
          <w:p w:rsidR="00D0571B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34B3">
              <w:rPr>
                <w:rFonts w:ascii="Times New Roman" w:hAnsi="Times New Roman"/>
                <w:sz w:val="20"/>
                <w:szCs w:val="20"/>
              </w:rPr>
              <w:t>Контрольная точка: Заключение соглашений с муниципальными бюджетными (автономными) учреждениями о предоставлении субсидий на иные цели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1B18B4" w:rsidRDefault="001B18B4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B18B4" w:rsidRDefault="001B18B4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044E93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044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044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044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044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Соглашение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3.1.4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3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Предоставление субсидий муниципальным бюджетным (автономным) учреждениям на иные цели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централизованной бухгалтерии отдела культуры администрации МО Курганинский район Серебрекова С.И.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01.07.2026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01.10.2026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22.12.2026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01.04.2027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01.07.2027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01.10.2027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22.12.2027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01.04.2028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01.07.2028</w:t>
            </w:r>
          </w:p>
          <w:p w:rsid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04.10.2028</w:t>
            </w:r>
          </w:p>
          <w:p w:rsidR="00D0571B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Предоставление муниципальными бюджетными (автономными) учреждениями отчета о результатах использования субсидий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044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6.04.2026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044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6.07.2026</w:t>
            </w:r>
          </w:p>
          <w:p w:rsidR="00D0571B" w:rsidRDefault="00044E93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05.10.2026</w:t>
            </w:r>
          </w:p>
          <w:p w:rsidR="00D0571B" w:rsidRDefault="00044E93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044E93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05.04.2027</w:t>
            </w:r>
          </w:p>
          <w:p w:rsidR="00D0571B" w:rsidRDefault="00044E93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05.07.2027</w:t>
            </w:r>
          </w:p>
          <w:p w:rsidR="00D0571B" w:rsidRDefault="00044E93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05.10.2027</w:t>
            </w:r>
          </w:p>
          <w:p w:rsidR="00D0571B" w:rsidRDefault="00044E93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29.12.2027</w:t>
            </w:r>
          </w:p>
          <w:p w:rsidR="00044E93" w:rsidRDefault="00044E93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044E93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05.04.2028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044E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5.07.2028</w:t>
            </w:r>
          </w:p>
          <w:p w:rsidR="00D0571B" w:rsidRDefault="00044E93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05.10.2028</w:t>
            </w:r>
          </w:p>
          <w:p w:rsidR="00D0571B" w:rsidRPr="00044E93" w:rsidRDefault="00044E93" w:rsidP="0004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5C05A5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5C05A5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официальных физкультурных и спортивных мероприятий (МБУ ДО СШ № 2)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676A6F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676A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676A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676A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676A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345A53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Заключение соглашений с муниципальными бюджетными (автономными) учреждениями о предоставлении субсидий на иные цели</w:t>
            </w:r>
          </w:p>
          <w:p w:rsidR="00D0571B" w:rsidRDefault="00D0571B" w:rsidP="00D0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Pr="00E5352A" w:rsidRDefault="00D0571B" w:rsidP="00D057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B62367" w:rsidRDefault="00B62367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2367" w:rsidRDefault="00B62367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676A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676A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676A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676A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676A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676A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D0571B" w:rsidRPr="008D383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Соглашение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345A53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3.2.2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точка: Предоставление субсидий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муниципальным бюджетным (автономным) учреждениям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иные цели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B62367" w:rsidP="00B62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B623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B623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D0571B" w:rsidRDefault="00B62367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D0571B" w:rsidRDefault="00B62367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D0571B" w:rsidRPr="008D383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345A53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Предоставление муниципальными бюджетными (автономными) учреждениями отчета о результатах использования субсидий</w:t>
            </w:r>
          </w:p>
          <w:p w:rsidR="00D0571B" w:rsidRPr="007E3C18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</w:t>
            </w:r>
            <w:r w:rsidR="00B623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</w:t>
            </w:r>
            <w:r w:rsidR="00B623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</w:t>
            </w:r>
            <w:r w:rsidR="00B623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B62367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05.07.2027</w:t>
            </w:r>
          </w:p>
          <w:p w:rsidR="00D0571B" w:rsidRDefault="00B62367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05.10.2027</w:t>
            </w:r>
          </w:p>
          <w:p w:rsidR="00D0571B" w:rsidRDefault="00B62367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B62367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05.07.2028</w:t>
            </w:r>
          </w:p>
          <w:p w:rsidR="00D0571B" w:rsidRDefault="00B62367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05.10.2028</w:t>
            </w:r>
          </w:p>
          <w:p w:rsidR="00D0571B" w:rsidRPr="005626BA" w:rsidRDefault="00B62367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D0571B" w:rsidRPr="00E5352A" w:rsidTr="00A1558B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 процессных мероприятий - С</w:t>
            </w:r>
            <w:r w:rsidRPr="00E5352A">
              <w:rPr>
                <w:rFonts w:ascii="Times New Roman" w:hAnsi="Times New Roman"/>
                <w:sz w:val="20"/>
                <w:szCs w:val="20"/>
              </w:rPr>
              <w:t>одействие развитию физической культуры и массового спорта в Курганинском районе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352A">
              <w:rPr>
                <w:rFonts w:ascii="Times New Roman" w:hAnsi="Times New Roman"/>
                <w:sz w:val="20"/>
                <w:szCs w:val="20"/>
              </w:rPr>
              <w:t>Финансирование мероприятий в области физической культуры и спорта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0A2A9A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12.01.2026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0A2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0A2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0A2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0A2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Контрольная точка: </w:t>
            </w:r>
            <w:r>
              <w:rPr>
                <w:rFonts w:ascii="Times New Roman" w:hAnsi="Times New Roman"/>
                <w:sz w:val="20"/>
                <w:szCs w:val="20"/>
              </w:rPr>
              <w:t>Оформление приказа о направлении спортсменов на спортивные мероприятия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Pr="00E5352A" w:rsidRDefault="00D0571B" w:rsidP="00D05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01.07.2026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01.10.2026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01.04.2027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01.07.2027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01.10.2027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22.12.2027</w:t>
            </w:r>
          </w:p>
          <w:p w:rsidR="00C123D9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01.04.2028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01.07.2028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04.10.2028</w:t>
            </w:r>
          </w:p>
          <w:p w:rsidR="00D0571B" w:rsidRPr="00E5352A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Выплата командировочных расходов для участия спортсменов в спортивных мероприятиях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Директор централизованной бухгалтерии отдела культуры администрации МО Курганинский район Серебрекова С.И.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01.04.2026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01.07.2026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01.10.2026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123D9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01.04.2027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01.07.2027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01.10.2027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01.04.2028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01.07.2028</w:t>
            </w:r>
          </w:p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04.10.2028</w:t>
            </w:r>
          </w:p>
          <w:p w:rsidR="00D0571B" w:rsidRPr="005C05A5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Авансовый отчет,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D0571B" w:rsidRPr="00E5352A" w:rsidTr="000778ED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1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Комплекс процессных мероприятий - </w:t>
            </w:r>
            <w:r w:rsidRPr="00F228DD">
              <w:rPr>
                <w:rFonts w:ascii="Times New Roman" w:hAnsi="Times New Roman"/>
                <w:sz w:val="20"/>
                <w:szCs w:val="20"/>
              </w:rPr>
              <w:t>обеспечение системы спорта Курганинского района высококвалифицированными кадрами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5.1.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Дополнительная мера социальной поддержки студентов, заключивших с администрацией муниципального образования Курганинский район, муниципальными учреждениями муниципального образования Курганинский район договор о целевом обучении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C123D9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D0571B"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D05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</w:t>
            </w:r>
            <w:r w:rsidR="00C123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C123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1.01.202</w:t>
            </w:r>
            <w:r w:rsidR="00C123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Pr="008D3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.12.202</w:t>
            </w:r>
            <w:r w:rsidR="00C123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Контрольная точка: </w:t>
            </w:r>
            <w:r>
              <w:rPr>
                <w:rFonts w:ascii="Times New Roman" w:hAnsi="Times New Roman"/>
                <w:sz w:val="20"/>
                <w:szCs w:val="20"/>
              </w:rPr>
              <w:t>Заключение договора о целевом обучении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01.09.2025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Договор</w:t>
            </w:r>
          </w:p>
        </w:tc>
      </w:tr>
      <w:tr w:rsidR="00D0571B" w:rsidRPr="00E5352A" w:rsidTr="00C079D5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точка: Ежемесячная выплата социальной поддержки студентам, заключившим договор о целевом обучении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физической культуре и спорту администрации муниципального образования Курганинский район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Ширяев К.Н.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централизованной бухгалтерии отдела культуры администрации МО Курганинский район Серебрекова С.И.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C1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31.05.2026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31.07.2026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31.08.2026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31.10.2026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28.11.2026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31.12.2026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28.02.2027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31.05.2027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31.07.2027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31.08.2027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31.10.2027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28.11.2027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31.12.2027</w:t>
            </w:r>
          </w:p>
          <w:p w:rsidR="0074745F" w:rsidRDefault="0074745F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4745F" w:rsidRDefault="00467CB0" w:rsidP="0074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31.01.2028</w:t>
            </w:r>
          </w:p>
          <w:p w:rsidR="0074745F" w:rsidRDefault="00467CB0" w:rsidP="0074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28.02.2028</w:t>
            </w:r>
          </w:p>
          <w:p w:rsidR="0074745F" w:rsidRDefault="00467CB0" w:rsidP="0074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31.03.2028</w:t>
            </w:r>
          </w:p>
          <w:p w:rsidR="0074745F" w:rsidRDefault="00467CB0" w:rsidP="0074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30.04.2028</w:t>
            </w:r>
          </w:p>
          <w:p w:rsidR="0074745F" w:rsidRDefault="00467CB0" w:rsidP="0074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31.05.2028</w:t>
            </w:r>
          </w:p>
          <w:p w:rsidR="0074745F" w:rsidRDefault="00467CB0" w:rsidP="0074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30.06.2028</w:t>
            </w:r>
          </w:p>
          <w:p w:rsidR="0074745F" w:rsidRDefault="00467CB0" w:rsidP="0074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31.07.2028</w:t>
            </w:r>
          </w:p>
          <w:p w:rsidR="0074745F" w:rsidRDefault="00467CB0" w:rsidP="0074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31.08.2028</w:t>
            </w:r>
          </w:p>
          <w:p w:rsidR="0074745F" w:rsidRDefault="00467CB0" w:rsidP="0074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30.09.2028</w:t>
            </w:r>
          </w:p>
          <w:p w:rsidR="0074745F" w:rsidRDefault="00467CB0" w:rsidP="0074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31.10.2028</w:t>
            </w:r>
          </w:p>
          <w:p w:rsidR="0074745F" w:rsidRDefault="00467CB0" w:rsidP="0074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28.11.2028</w:t>
            </w:r>
          </w:p>
          <w:p w:rsidR="00D0571B" w:rsidRPr="005C05A5" w:rsidRDefault="00467CB0" w:rsidP="00747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Авансовый отчет,</w:t>
            </w:r>
          </w:p>
          <w:p w:rsidR="00D0571B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D0571B" w:rsidRPr="00E5352A" w:rsidTr="001E0253">
        <w:tc>
          <w:tcPr>
            <w:tcW w:w="151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lastRenderedPageBreak/>
              <w:t xml:space="preserve">1) 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Нумерация мероприятия комплекса процессных мероприятий муниципальной программы должна соответствовать нумерации, указанной в структуре муниципальной программы.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2) 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графе приводятся контрольные точки по каждому мероприятию, за исключением случаев, при которых контрольные точки допускается не устанавливать.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3) 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Указывается должностное лицо не ниже руководителя структурного подразделения органа местного самоуправления муниципального образования Курганинский район.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4) 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Указываются даты начала и окончания реализации мероприятия, по контрольной точке – точная дата или крайний срок ее достижения.</w:t>
            </w:r>
          </w:p>
          <w:p w:rsidR="00D0571B" w:rsidRPr="00E5352A" w:rsidRDefault="00D0571B" w:rsidP="00D05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52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5) </w:t>
            </w:r>
            <w:r w:rsidRPr="00E53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Указывается вид документа, подтверждающий факт достижения контрольной точки.</w:t>
            </w:r>
          </w:p>
        </w:tc>
      </w:tr>
    </w:tbl>
    <w:p w:rsidR="00F41BA5" w:rsidRDefault="00F41BA5" w:rsidP="002217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FAC" w:rsidRPr="004D6108" w:rsidRDefault="00905FAC" w:rsidP="002217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4F5" w:rsidRPr="004E1C59" w:rsidRDefault="00DA1583" w:rsidP="002A3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A34F5" w:rsidRPr="004E1C59">
        <w:rPr>
          <w:rFonts w:ascii="Times New Roman" w:eastAsia="Times New Roman" w:hAnsi="Times New Roman"/>
          <w:sz w:val="28"/>
          <w:szCs w:val="28"/>
          <w:lang w:eastAsia="ru-RU"/>
        </w:rPr>
        <w:t>ачальник отдела по физической культуре</w:t>
      </w:r>
    </w:p>
    <w:p w:rsidR="002A34F5" w:rsidRPr="004E1C59" w:rsidRDefault="002A34F5" w:rsidP="002A3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C59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 администрации муниципального </w:t>
      </w:r>
    </w:p>
    <w:p w:rsidR="000D4155" w:rsidRDefault="002A34F5" w:rsidP="002A34F5">
      <w:r w:rsidRPr="004E1C59">
        <w:rPr>
          <w:rFonts w:ascii="Times New Roman" w:hAnsi="Times New Roman"/>
          <w:sz w:val="28"/>
          <w:szCs w:val="28"/>
        </w:rPr>
        <w:t>образования Курганинский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DA1583">
        <w:rPr>
          <w:rFonts w:ascii="Times New Roman" w:hAnsi="Times New Roman"/>
          <w:sz w:val="28"/>
          <w:szCs w:val="28"/>
        </w:rPr>
        <w:t>К.Н. Ширяев</w:t>
      </w:r>
      <w:r w:rsidRPr="004E1C59">
        <w:rPr>
          <w:rFonts w:ascii="Times New Roman" w:hAnsi="Times New Roman"/>
          <w:sz w:val="28"/>
          <w:szCs w:val="28"/>
        </w:rPr>
        <w:t xml:space="preserve">  </w:t>
      </w:r>
    </w:p>
    <w:sectPr w:rsidR="000D4155" w:rsidSect="00905FAC">
      <w:pgSz w:w="16838" w:h="11906" w:orient="landscape"/>
      <w:pgMar w:top="709" w:right="42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22" w:rsidRDefault="005A0B22" w:rsidP="007333B9">
      <w:pPr>
        <w:spacing w:after="0" w:line="240" w:lineRule="auto"/>
      </w:pPr>
      <w:r>
        <w:separator/>
      </w:r>
    </w:p>
  </w:endnote>
  <w:endnote w:type="continuationSeparator" w:id="0">
    <w:p w:rsidR="005A0B22" w:rsidRDefault="005A0B22" w:rsidP="0073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22" w:rsidRDefault="005A0B22" w:rsidP="007333B9">
      <w:pPr>
        <w:spacing w:after="0" w:line="240" w:lineRule="auto"/>
      </w:pPr>
      <w:r>
        <w:separator/>
      </w:r>
    </w:p>
  </w:footnote>
  <w:footnote w:type="continuationSeparator" w:id="0">
    <w:p w:rsidR="005A0B22" w:rsidRDefault="005A0B22" w:rsidP="0073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765958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778ED" w:rsidRPr="007333B9" w:rsidRDefault="000778ED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7333B9">
          <w:rPr>
            <w:rFonts w:ascii="Times New Roman" w:hAnsi="Times New Roman"/>
            <w:sz w:val="28"/>
            <w:szCs w:val="28"/>
          </w:rPr>
          <w:fldChar w:fldCharType="begin"/>
        </w:r>
        <w:r w:rsidRPr="007333B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333B9">
          <w:rPr>
            <w:rFonts w:ascii="Times New Roman" w:hAnsi="Times New Roman"/>
            <w:sz w:val="28"/>
            <w:szCs w:val="28"/>
          </w:rPr>
          <w:fldChar w:fldCharType="separate"/>
        </w:r>
        <w:r w:rsidR="00D602C4">
          <w:rPr>
            <w:rFonts w:ascii="Times New Roman" w:hAnsi="Times New Roman"/>
            <w:noProof/>
            <w:sz w:val="28"/>
            <w:szCs w:val="28"/>
          </w:rPr>
          <w:t>11</w:t>
        </w:r>
        <w:r w:rsidRPr="007333B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778ED" w:rsidRDefault="000778E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95"/>
    <w:rsid w:val="0000237C"/>
    <w:rsid w:val="00002CD6"/>
    <w:rsid w:val="00013F80"/>
    <w:rsid w:val="0002676B"/>
    <w:rsid w:val="000358E9"/>
    <w:rsid w:val="00044E93"/>
    <w:rsid w:val="00050565"/>
    <w:rsid w:val="0006412F"/>
    <w:rsid w:val="000778ED"/>
    <w:rsid w:val="000A2A9A"/>
    <w:rsid w:val="000A3759"/>
    <w:rsid w:val="000A5AFE"/>
    <w:rsid w:val="000A7095"/>
    <w:rsid w:val="000D4155"/>
    <w:rsid w:val="000E3DAA"/>
    <w:rsid w:val="0010441C"/>
    <w:rsid w:val="0011639C"/>
    <w:rsid w:val="00122058"/>
    <w:rsid w:val="00123F8F"/>
    <w:rsid w:val="00146E35"/>
    <w:rsid w:val="001A27B3"/>
    <w:rsid w:val="001B18B4"/>
    <w:rsid w:val="001E0253"/>
    <w:rsid w:val="00205F36"/>
    <w:rsid w:val="00221273"/>
    <w:rsid w:val="00221755"/>
    <w:rsid w:val="002324E5"/>
    <w:rsid w:val="002334DD"/>
    <w:rsid w:val="00234196"/>
    <w:rsid w:val="00236E40"/>
    <w:rsid w:val="00251005"/>
    <w:rsid w:val="00273874"/>
    <w:rsid w:val="002A2469"/>
    <w:rsid w:val="002A34F5"/>
    <w:rsid w:val="002C71F0"/>
    <w:rsid w:val="002D0306"/>
    <w:rsid w:val="002E2849"/>
    <w:rsid w:val="002E3E11"/>
    <w:rsid w:val="00337715"/>
    <w:rsid w:val="00345A53"/>
    <w:rsid w:val="00381536"/>
    <w:rsid w:val="00387C4D"/>
    <w:rsid w:val="003A6F9B"/>
    <w:rsid w:val="003B1DF2"/>
    <w:rsid w:val="003B23A6"/>
    <w:rsid w:val="003B447A"/>
    <w:rsid w:val="00417E5E"/>
    <w:rsid w:val="0043185C"/>
    <w:rsid w:val="004438D6"/>
    <w:rsid w:val="00467CB0"/>
    <w:rsid w:val="004C5C76"/>
    <w:rsid w:val="004D201C"/>
    <w:rsid w:val="004E31C8"/>
    <w:rsid w:val="005073C5"/>
    <w:rsid w:val="0052728D"/>
    <w:rsid w:val="00540F0D"/>
    <w:rsid w:val="00554EC9"/>
    <w:rsid w:val="00561B61"/>
    <w:rsid w:val="005626BA"/>
    <w:rsid w:val="00577682"/>
    <w:rsid w:val="0058034C"/>
    <w:rsid w:val="00593588"/>
    <w:rsid w:val="005A0B22"/>
    <w:rsid w:val="005C05A5"/>
    <w:rsid w:val="005D0416"/>
    <w:rsid w:val="005E0B25"/>
    <w:rsid w:val="005E676B"/>
    <w:rsid w:val="00600D96"/>
    <w:rsid w:val="00606424"/>
    <w:rsid w:val="00616953"/>
    <w:rsid w:val="006375AE"/>
    <w:rsid w:val="006405D8"/>
    <w:rsid w:val="00651CB7"/>
    <w:rsid w:val="00653BC5"/>
    <w:rsid w:val="00676A6F"/>
    <w:rsid w:val="006A293F"/>
    <w:rsid w:val="006B2D38"/>
    <w:rsid w:val="006E62F8"/>
    <w:rsid w:val="006F7B0E"/>
    <w:rsid w:val="00700E59"/>
    <w:rsid w:val="00702A24"/>
    <w:rsid w:val="00705D7C"/>
    <w:rsid w:val="00723597"/>
    <w:rsid w:val="007333B9"/>
    <w:rsid w:val="007403F2"/>
    <w:rsid w:val="0074745F"/>
    <w:rsid w:val="00756277"/>
    <w:rsid w:val="00784B8D"/>
    <w:rsid w:val="00786A6C"/>
    <w:rsid w:val="007A738B"/>
    <w:rsid w:val="007B77F3"/>
    <w:rsid w:val="007E3C18"/>
    <w:rsid w:val="007E5F3C"/>
    <w:rsid w:val="007F40D6"/>
    <w:rsid w:val="00837C7B"/>
    <w:rsid w:val="00840B21"/>
    <w:rsid w:val="00884528"/>
    <w:rsid w:val="00894A83"/>
    <w:rsid w:val="00897AB2"/>
    <w:rsid w:val="008B0AD1"/>
    <w:rsid w:val="008D383B"/>
    <w:rsid w:val="008F151C"/>
    <w:rsid w:val="00905FAC"/>
    <w:rsid w:val="00942FBD"/>
    <w:rsid w:val="00945AC6"/>
    <w:rsid w:val="009A457B"/>
    <w:rsid w:val="009B34B3"/>
    <w:rsid w:val="00A1558B"/>
    <w:rsid w:val="00A33B32"/>
    <w:rsid w:val="00A45E1E"/>
    <w:rsid w:val="00A84279"/>
    <w:rsid w:val="00AA442F"/>
    <w:rsid w:val="00AC3ACF"/>
    <w:rsid w:val="00AC5D6F"/>
    <w:rsid w:val="00B03C29"/>
    <w:rsid w:val="00B30380"/>
    <w:rsid w:val="00B53CF2"/>
    <w:rsid w:val="00B62367"/>
    <w:rsid w:val="00B827C9"/>
    <w:rsid w:val="00B85234"/>
    <w:rsid w:val="00B90C26"/>
    <w:rsid w:val="00BB2E60"/>
    <w:rsid w:val="00BD2050"/>
    <w:rsid w:val="00BE5698"/>
    <w:rsid w:val="00C078EA"/>
    <w:rsid w:val="00C079D5"/>
    <w:rsid w:val="00C123D9"/>
    <w:rsid w:val="00C3436C"/>
    <w:rsid w:val="00C43E51"/>
    <w:rsid w:val="00C4431B"/>
    <w:rsid w:val="00C51C08"/>
    <w:rsid w:val="00C56DBD"/>
    <w:rsid w:val="00C76C93"/>
    <w:rsid w:val="00CA06FD"/>
    <w:rsid w:val="00CC7BD1"/>
    <w:rsid w:val="00CE2CD1"/>
    <w:rsid w:val="00D0571B"/>
    <w:rsid w:val="00D224FE"/>
    <w:rsid w:val="00D22700"/>
    <w:rsid w:val="00D37D39"/>
    <w:rsid w:val="00D54021"/>
    <w:rsid w:val="00D602C4"/>
    <w:rsid w:val="00D665F3"/>
    <w:rsid w:val="00D85952"/>
    <w:rsid w:val="00D872C6"/>
    <w:rsid w:val="00D9190D"/>
    <w:rsid w:val="00D96BC4"/>
    <w:rsid w:val="00DA1583"/>
    <w:rsid w:val="00DC2EFB"/>
    <w:rsid w:val="00E060C3"/>
    <w:rsid w:val="00E46984"/>
    <w:rsid w:val="00E522F5"/>
    <w:rsid w:val="00E5352A"/>
    <w:rsid w:val="00E655E6"/>
    <w:rsid w:val="00E71F45"/>
    <w:rsid w:val="00E9600E"/>
    <w:rsid w:val="00EC2E39"/>
    <w:rsid w:val="00EE6546"/>
    <w:rsid w:val="00EF38C8"/>
    <w:rsid w:val="00EF3FD2"/>
    <w:rsid w:val="00F228DD"/>
    <w:rsid w:val="00F30859"/>
    <w:rsid w:val="00F41BA5"/>
    <w:rsid w:val="00F464A6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FF28"/>
  <w15:chartTrackingRefBased/>
  <w15:docId w15:val="{F89BC997-D51F-4C9A-A1DB-99546281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8">
    <w:name w:val="Style28"/>
    <w:basedOn w:val="a"/>
    <w:rsid w:val="00221755"/>
    <w:pPr>
      <w:widowControl w:val="0"/>
      <w:autoSpaceDE w:val="0"/>
      <w:autoSpaceDN w:val="0"/>
      <w:adjustRightInd w:val="0"/>
      <w:spacing w:after="0" w:line="209" w:lineRule="exact"/>
      <w:ind w:firstLine="198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6546"/>
    <w:rPr>
      <w:rFonts w:ascii="Segoe UI" w:eastAsia="Calibri" w:hAnsi="Segoe UI" w:cs="Segoe UI"/>
      <w:sz w:val="18"/>
      <w:szCs w:val="18"/>
    </w:rPr>
  </w:style>
  <w:style w:type="paragraph" w:customStyle="1" w:styleId="a5">
    <w:name w:val="Прижатый влево"/>
    <w:basedOn w:val="a"/>
    <w:next w:val="a"/>
    <w:uiPriority w:val="99"/>
    <w:rsid w:val="00A842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F41B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3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33B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3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33B9"/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905FAC"/>
    <w:pPr>
      <w:widowControl w:val="0"/>
      <w:autoSpaceDE w:val="0"/>
      <w:autoSpaceDN w:val="0"/>
      <w:adjustRightInd w:val="0"/>
      <w:spacing w:after="0" w:line="307" w:lineRule="exact"/>
      <w:ind w:hanging="1320"/>
    </w:pPr>
    <w:rPr>
      <w:rFonts w:ascii="Franklin Gothic Book" w:eastAsia="Times New Roman" w:hAnsi="Franklin Gothic Book" w:cs="Franklin Gothic Book"/>
      <w:sz w:val="24"/>
      <w:szCs w:val="24"/>
      <w:lang w:eastAsia="ru-RU"/>
    </w:rPr>
  </w:style>
  <w:style w:type="character" w:customStyle="1" w:styleId="FontStyle50">
    <w:name w:val="Font Style50"/>
    <w:uiPriority w:val="99"/>
    <w:rsid w:val="00905FAC"/>
    <w:rPr>
      <w:rFonts w:ascii="Times New Roman" w:hAnsi="Times New Roman" w:cs="Times New Roman"/>
      <w:sz w:val="16"/>
      <w:szCs w:val="16"/>
    </w:rPr>
  </w:style>
  <w:style w:type="table" w:styleId="ab">
    <w:name w:val="Table Grid"/>
    <w:basedOn w:val="a1"/>
    <w:uiPriority w:val="59"/>
    <w:rsid w:val="00905F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17</Pages>
  <Words>3668</Words>
  <Characters>20911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cp:lastPrinted>2025-12-29T10:19:00Z</cp:lastPrinted>
  <dcterms:created xsi:type="dcterms:W3CDTF">2025-03-24T07:25:00Z</dcterms:created>
  <dcterms:modified xsi:type="dcterms:W3CDTF">2025-12-29T10:19:00Z</dcterms:modified>
</cp:coreProperties>
</file>